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A24" w:rsidRPr="00973951" w:rsidRDefault="00232A24" w:rsidP="00232A24">
      <w:pPr>
        <w:autoSpaceDE w:val="0"/>
        <w:autoSpaceDN w:val="0"/>
        <w:adjustRightInd w:val="0"/>
        <w:rPr>
          <w:rFonts w:eastAsia="Times New Roman" w:cstheme="minorHAnsi"/>
          <w:b/>
          <w:bCs/>
          <w:iCs/>
          <w:sz w:val="20"/>
          <w:szCs w:val="20"/>
        </w:rPr>
      </w:pPr>
      <w:r w:rsidRPr="00973951">
        <w:rPr>
          <w:rFonts w:cstheme="minorHAnsi"/>
          <w:b/>
          <w:i/>
          <w:sz w:val="20"/>
          <w:szCs w:val="20"/>
        </w:rPr>
        <w:t>Załącznik nr 6</w:t>
      </w:r>
      <w:r w:rsidR="004F6686" w:rsidRPr="00973951">
        <w:rPr>
          <w:rFonts w:eastAsia="Times New Roman" w:cstheme="minorHAnsi"/>
          <w:b/>
          <w:bCs/>
          <w:iCs/>
          <w:sz w:val="20"/>
          <w:szCs w:val="20"/>
        </w:rPr>
        <w:t xml:space="preserve"> </w:t>
      </w:r>
      <w:r w:rsidRPr="00973951">
        <w:rPr>
          <w:rFonts w:eastAsia="Times New Roman" w:cstheme="minorHAnsi"/>
          <w:b/>
          <w:bCs/>
          <w:iCs/>
          <w:sz w:val="20"/>
          <w:szCs w:val="20"/>
        </w:rPr>
        <w:t xml:space="preserve">do zapytania ofertowego nr </w:t>
      </w:r>
      <w:r w:rsidR="002E67B5" w:rsidRPr="00973951">
        <w:rPr>
          <w:rFonts w:cstheme="minorHAnsi"/>
          <w:b/>
          <w:bCs/>
          <w:iCs/>
          <w:sz w:val="20"/>
          <w:szCs w:val="20"/>
        </w:rPr>
        <w:t>ZSA.350.1</w:t>
      </w:r>
      <w:r w:rsidR="00973951" w:rsidRPr="00973951">
        <w:rPr>
          <w:rFonts w:cstheme="minorHAnsi"/>
          <w:b/>
          <w:bCs/>
          <w:iCs/>
          <w:sz w:val="20"/>
          <w:szCs w:val="20"/>
        </w:rPr>
        <w:t>A</w:t>
      </w:r>
      <w:r w:rsidR="002E67B5" w:rsidRPr="00973951">
        <w:rPr>
          <w:rFonts w:cstheme="minorHAnsi"/>
          <w:b/>
          <w:bCs/>
          <w:iCs/>
          <w:sz w:val="20"/>
          <w:szCs w:val="20"/>
        </w:rPr>
        <w:t>.2026</w:t>
      </w:r>
    </w:p>
    <w:p w:rsidR="00232A24" w:rsidRPr="00973951" w:rsidRDefault="00232A24" w:rsidP="00232A24">
      <w:pPr>
        <w:autoSpaceDE w:val="0"/>
        <w:autoSpaceDN w:val="0"/>
        <w:adjustRightInd w:val="0"/>
        <w:rPr>
          <w:rFonts w:eastAsia="Times New Roman" w:cstheme="minorHAnsi"/>
          <w:b/>
          <w:bCs/>
          <w:iCs/>
          <w:sz w:val="20"/>
          <w:szCs w:val="20"/>
        </w:rPr>
      </w:pPr>
    </w:p>
    <w:p w:rsidR="00232A24" w:rsidRPr="00973951" w:rsidRDefault="00232A24" w:rsidP="00232A24">
      <w:pPr>
        <w:spacing w:after="120"/>
        <w:jc w:val="center"/>
        <w:rPr>
          <w:rFonts w:eastAsia="Times New Roman" w:cstheme="minorHAnsi"/>
          <w:bCs/>
          <w:sz w:val="20"/>
          <w:szCs w:val="20"/>
        </w:rPr>
      </w:pPr>
      <w:r w:rsidRPr="00973951">
        <w:rPr>
          <w:rFonts w:cstheme="minorHAnsi"/>
          <w:b/>
          <w:sz w:val="20"/>
          <w:szCs w:val="20"/>
        </w:rPr>
        <w:t xml:space="preserve">SPECYFIKACJA </w:t>
      </w:r>
      <w:r w:rsidR="00F555F0" w:rsidRPr="00973951">
        <w:rPr>
          <w:rFonts w:cstheme="minorHAnsi"/>
          <w:b/>
          <w:sz w:val="20"/>
          <w:szCs w:val="20"/>
        </w:rPr>
        <w:t>OFEROWAN</w:t>
      </w:r>
      <w:r w:rsidR="00B449EC" w:rsidRPr="00973951">
        <w:rPr>
          <w:rFonts w:cstheme="minorHAnsi"/>
          <w:b/>
          <w:sz w:val="20"/>
          <w:szCs w:val="20"/>
        </w:rPr>
        <w:t>YCH MEBLI</w:t>
      </w:r>
    </w:p>
    <w:p w:rsidR="00710EF4" w:rsidRPr="00973951" w:rsidRDefault="00232A24" w:rsidP="002E67B5">
      <w:pPr>
        <w:spacing w:after="120"/>
        <w:rPr>
          <w:rFonts w:eastAsia="Times New Roman" w:cstheme="minorHAnsi"/>
          <w:bCs/>
          <w:sz w:val="20"/>
          <w:szCs w:val="20"/>
        </w:rPr>
      </w:pPr>
      <w:r w:rsidRPr="00973951">
        <w:rPr>
          <w:rFonts w:eastAsia="Times New Roman" w:cstheme="minorHAnsi"/>
          <w:bCs/>
          <w:sz w:val="20"/>
          <w:szCs w:val="20"/>
        </w:rPr>
        <w:t>Działając w imieniu i na rzecz Wykonawcy:</w:t>
      </w:r>
    </w:p>
    <w:p w:rsidR="0046266C" w:rsidRPr="00973951" w:rsidRDefault="00232A24" w:rsidP="00232A24">
      <w:pPr>
        <w:spacing w:line="360" w:lineRule="auto"/>
        <w:ind w:right="-850"/>
        <w:rPr>
          <w:rFonts w:eastAsia="Times New Roman" w:cstheme="minorHAnsi"/>
          <w:bCs/>
          <w:sz w:val="20"/>
          <w:szCs w:val="20"/>
        </w:rPr>
      </w:pPr>
      <w:r w:rsidRPr="00973951">
        <w:rPr>
          <w:rFonts w:eastAsia="Times New Roman" w:cstheme="minorHAnsi"/>
          <w:bCs/>
          <w:sz w:val="20"/>
          <w:szCs w:val="20"/>
        </w:rPr>
        <w:t>Nazwa</w:t>
      </w:r>
      <w:r w:rsidR="00AB4A19" w:rsidRPr="00973951">
        <w:rPr>
          <w:rFonts w:eastAsia="Times New Roman" w:cstheme="minorHAnsi"/>
          <w:bCs/>
          <w:sz w:val="20"/>
          <w:szCs w:val="20"/>
        </w:rPr>
        <w:t xml:space="preserve"> Wykonawcy</w:t>
      </w:r>
      <w:r w:rsidRPr="00973951">
        <w:rPr>
          <w:rFonts w:eastAsia="Times New Roman" w:cstheme="minorHAnsi"/>
          <w:bCs/>
          <w:sz w:val="20"/>
          <w:szCs w:val="20"/>
        </w:rPr>
        <w:t xml:space="preserve">: </w:t>
      </w:r>
    </w:p>
    <w:p w:rsidR="00232A24" w:rsidRPr="00973951" w:rsidRDefault="00232A24" w:rsidP="00232A24">
      <w:pPr>
        <w:spacing w:line="360" w:lineRule="auto"/>
        <w:ind w:right="-850"/>
        <w:rPr>
          <w:rFonts w:eastAsia="Times New Roman" w:cstheme="minorHAnsi"/>
          <w:bCs/>
          <w:sz w:val="20"/>
          <w:szCs w:val="20"/>
        </w:rPr>
      </w:pPr>
      <w:r w:rsidRPr="00973951">
        <w:rPr>
          <w:rFonts w:eastAsia="Times New Roman" w:cstheme="minorHAnsi"/>
          <w:bCs/>
          <w:sz w:val="20"/>
          <w:szCs w:val="20"/>
        </w:rPr>
        <w:t>……………..…………………………………………………………………………………………………………………………………………</w:t>
      </w:r>
    </w:p>
    <w:p w:rsidR="000A7A9C" w:rsidRPr="00973951" w:rsidRDefault="00232A24" w:rsidP="002E67B5">
      <w:pPr>
        <w:spacing w:line="360" w:lineRule="auto"/>
        <w:ind w:right="-850"/>
        <w:rPr>
          <w:rFonts w:eastAsia="Times New Roman" w:cstheme="minorHAnsi"/>
          <w:bCs/>
          <w:sz w:val="20"/>
          <w:szCs w:val="20"/>
        </w:rPr>
      </w:pPr>
      <w:r w:rsidRPr="00973951">
        <w:rPr>
          <w:rFonts w:eastAsia="Times New Roman" w:cstheme="minorHAnsi"/>
          <w:bCs/>
          <w:sz w:val="20"/>
          <w:szCs w:val="20"/>
        </w:rPr>
        <w:t>Adres siedziby</w:t>
      </w:r>
      <w:r w:rsidR="00AB4A19" w:rsidRPr="00973951">
        <w:rPr>
          <w:rFonts w:eastAsia="Times New Roman" w:cstheme="minorHAnsi"/>
          <w:bCs/>
          <w:sz w:val="20"/>
          <w:szCs w:val="20"/>
        </w:rPr>
        <w:t xml:space="preserve"> Wykonawcy</w:t>
      </w:r>
      <w:r w:rsidRPr="00973951">
        <w:rPr>
          <w:rFonts w:eastAsia="Times New Roman" w:cstheme="minorHAnsi"/>
          <w:bCs/>
          <w:sz w:val="20"/>
          <w:szCs w:val="20"/>
        </w:rPr>
        <w:t>:</w:t>
      </w:r>
    </w:p>
    <w:p w:rsidR="00232A24" w:rsidRPr="00973951" w:rsidRDefault="000A7A9C" w:rsidP="002E67B5">
      <w:pPr>
        <w:spacing w:line="360" w:lineRule="auto"/>
        <w:ind w:right="-850"/>
        <w:rPr>
          <w:rFonts w:eastAsia="Times New Roman" w:cstheme="minorHAnsi"/>
          <w:bCs/>
          <w:sz w:val="20"/>
          <w:szCs w:val="20"/>
        </w:rPr>
      </w:pPr>
      <w:r w:rsidRPr="00973951">
        <w:rPr>
          <w:rFonts w:eastAsia="Times New Roman" w:cstheme="minorHAnsi"/>
          <w:bCs/>
          <w:sz w:val="20"/>
          <w:szCs w:val="20"/>
        </w:rPr>
        <w:t>………………………………………………………………………………………………………………………….…………………………….</w:t>
      </w:r>
    </w:p>
    <w:p w:rsidR="0046266C" w:rsidRPr="00973951" w:rsidRDefault="00DF3463" w:rsidP="00232A24">
      <w:pPr>
        <w:spacing w:after="120"/>
        <w:rPr>
          <w:rFonts w:eastAsia="Times New Roman" w:cstheme="minorHAnsi"/>
          <w:bCs/>
          <w:sz w:val="20"/>
          <w:szCs w:val="20"/>
        </w:rPr>
        <w:sectPr w:rsidR="0046266C" w:rsidRPr="00973951" w:rsidSect="0046266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73951">
        <w:rPr>
          <w:rFonts w:eastAsia="Times New Roman" w:cstheme="minorHAnsi"/>
          <w:bCs/>
          <w:sz w:val="20"/>
          <w:szCs w:val="20"/>
        </w:rPr>
        <w:t xml:space="preserve">Oświadczam/y, że dostarczone meble są zgodne z minimalnymi wymaganiami określonymi w Specyfikacji oferowanych mebli oraz odpowiadają parametrom technicznym wskazanym przez Wykonawcę w kolumnie 6 („Specyfikacja oferowanych mebli”) tabeli poniżej. </w:t>
      </w:r>
    </w:p>
    <w:tbl>
      <w:tblPr>
        <w:tblStyle w:val="Tabela-Siatka"/>
        <w:tblpPr w:leftFromText="141" w:rightFromText="141" w:vertAnchor="text" w:horzAnchor="margin" w:tblpXSpec="center" w:tblpY="-346"/>
        <w:tblW w:w="13417" w:type="dxa"/>
        <w:tblLayout w:type="fixed"/>
        <w:tblLook w:val="04A0"/>
      </w:tblPr>
      <w:tblGrid>
        <w:gridCol w:w="878"/>
        <w:gridCol w:w="1357"/>
        <w:gridCol w:w="1275"/>
        <w:gridCol w:w="709"/>
        <w:gridCol w:w="4663"/>
        <w:gridCol w:w="4535"/>
      </w:tblGrid>
      <w:tr w:rsidR="00926D65" w:rsidRPr="00973951" w:rsidTr="005B64FF">
        <w:tc>
          <w:tcPr>
            <w:tcW w:w="878" w:type="dxa"/>
            <w:shd w:val="clear" w:color="auto" w:fill="D9D9D9" w:themeFill="background1" w:themeFillShade="D9"/>
          </w:tcPr>
          <w:p w:rsidR="00926D65" w:rsidRPr="00973951" w:rsidRDefault="00926D65" w:rsidP="005B64FF">
            <w:pPr>
              <w:pStyle w:val="Akapitzlist"/>
              <w:ind w:left="0" w:hanging="14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1357" w:type="dxa"/>
            <w:shd w:val="clear" w:color="auto" w:fill="D9D9D9" w:themeFill="background1" w:themeFillShade="D9"/>
          </w:tcPr>
          <w:p w:rsidR="00926D65" w:rsidRPr="00973951" w:rsidRDefault="00926D65" w:rsidP="005B64FF">
            <w:pPr>
              <w:pStyle w:val="Akapitzlist"/>
              <w:spacing w:after="0" w:line="240" w:lineRule="auto"/>
              <w:ind w:left="-27" w:firstLine="27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sz w:val="20"/>
                <w:szCs w:val="20"/>
              </w:rPr>
              <w:t>Nazwa doposażenia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926D65" w:rsidRPr="00973951" w:rsidRDefault="00926D65" w:rsidP="005B64FF">
            <w:pPr>
              <w:pStyle w:val="Akapitzlist"/>
              <w:spacing w:after="0" w:line="240" w:lineRule="auto"/>
              <w:ind w:left="0" w:hanging="29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sz w:val="20"/>
                <w:szCs w:val="20"/>
              </w:rPr>
              <w:t>Jednostka miary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926D65" w:rsidRPr="00973951" w:rsidRDefault="00926D65" w:rsidP="00926D65">
            <w:pPr>
              <w:pStyle w:val="Akapitzlist"/>
              <w:spacing w:after="0" w:line="240" w:lineRule="auto"/>
              <w:ind w:left="-105" w:firstLine="10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4663" w:type="dxa"/>
            <w:shd w:val="clear" w:color="auto" w:fill="D9D9D9" w:themeFill="background1" w:themeFillShade="D9"/>
          </w:tcPr>
          <w:p w:rsidR="00926D65" w:rsidRPr="00973951" w:rsidRDefault="00926D65" w:rsidP="00926D65">
            <w:pPr>
              <w:pStyle w:val="Akapitzlist"/>
              <w:spacing w:after="0" w:line="240" w:lineRule="auto"/>
              <w:ind w:left="180" w:firstLine="11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sz w:val="20"/>
                <w:szCs w:val="20"/>
              </w:rPr>
              <w:t>Specyfikacja – minimalne wymagania mebli</w:t>
            </w:r>
          </w:p>
        </w:tc>
        <w:tc>
          <w:tcPr>
            <w:tcW w:w="4535" w:type="dxa"/>
            <w:shd w:val="clear" w:color="auto" w:fill="D9D9D9" w:themeFill="background1" w:themeFillShade="D9"/>
          </w:tcPr>
          <w:p w:rsidR="00926D65" w:rsidRPr="00973951" w:rsidRDefault="00926D65" w:rsidP="00926D65">
            <w:pPr>
              <w:pStyle w:val="Akapitzlist"/>
              <w:spacing w:after="0" w:line="240" w:lineRule="auto"/>
              <w:ind w:left="180" w:firstLine="11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sz w:val="20"/>
                <w:szCs w:val="20"/>
              </w:rPr>
              <w:t>Specyfikacja oferowanych mebli</w:t>
            </w:r>
          </w:p>
          <w:p w:rsidR="00926D65" w:rsidRPr="00973951" w:rsidRDefault="00926D65" w:rsidP="00926D6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926D65" w:rsidRPr="00973951" w:rsidRDefault="00926D65" w:rsidP="00926D65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73951">
              <w:rPr>
                <w:rFonts w:cstheme="minorHAnsi"/>
                <w:bCs/>
                <w:sz w:val="20"/>
                <w:szCs w:val="20"/>
              </w:rPr>
              <w:t>W polach oznaczonych „*” wykonawca zobowiązany jest wpisać właściwe dane techniczne mebli, uzupełniając wykropkowane miejsca.</w:t>
            </w:r>
          </w:p>
          <w:p w:rsidR="00926D65" w:rsidRPr="00973951" w:rsidRDefault="00926D65" w:rsidP="00926D65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  <w:p w:rsidR="00926D65" w:rsidRPr="00973951" w:rsidRDefault="00926D65" w:rsidP="00926D65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73951">
              <w:rPr>
                <w:rFonts w:cstheme="minorHAnsi"/>
                <w:bCs/>
                <w:sz w:val="20"/>
                <w:szCs w:val="20"/>
              </w:rPr>
              <w:t>W polach oznaczonych „**” wykonawca zobowiązany jest skreślić opcje nieodpowiadające parametrom oferowanego sprzętu.</w:t>
            </w:r>
          </w:p>
        </w:tc>
      </w:tr>
      <w:tr w:rsidR="00926D65" w:rsidRPr="00973951" w:rsidTr="005B64FF">
        <w:tc>
          <w:tcPr>
            <w:tcW w:w="878" w:type="dxa"/>
            <w:shd w:val="clear" w:color="auto" w:fill="D9D9D9" w:themeFill="background1" w:themeFillShade="D9"/>
          </w:tcPr>
          <w:p w:rsidR="00926D65" w:rsidRPr="00973951" w:rsidRDefault="00926D65" w:rsidP="00926D65">
            <w:pPr>
              <w:pStyle w:val="Akapitzlist"/>
              <w:ind w:left="360" w:hanging="1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shd w:val="clear" w:color="auto" w:fill="D9D9D9" w:themeFill="background1" w:themeFillShade="D9"/>
          </w:tcPr>
          <w:p w:rsidR="00926D65" w:rsidRPr="00973951" w:rsidRDefault="00926D65" w:rsidP="00926D65">
            <w:pPr>
              <w:pStyle w:val="Akapitzlist"/>
              <w:ind w:left="360" w:hanging="32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926D65" w:rsidRPr="00973951" w:rsidRDefault="00926D65" w:rsidP="00926D65">
            <w:pPr>
              <w:pStyle w:val="Akapitzlist"/>
              <w:ind w:left="360" w:hanging="33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926D65" w:rsidRPr="00973951" w:rsidRDefault="00926D65" w:rsidP="00926D65">
            <w:pPr>
              <w:pStyle w:val="Akapitzlist"/>
              <w:tabs>
                <w:tab w:val="left" w:pos="350"/>
              </w:tabs>
              <w:ind w:left="360" w:hanging="469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663" w:type="dxa"/>
            <w:shd w:val="clear" w:color="auto" w:fill="D9D9D9" w:themeFill="background1" w:themeFillShade="D9"/>
          </w:tcPr>
          <w:p w:rsidR="00926D65" w:rsidRPr="00973951" w:rsidRDefault="00926D65" w:rsidP="00926D65">
            <w:pPr>
              <w:pStyle w:val="Akapitzlist"/>
              <w:ind w:left="3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535" w:type="dxa"/>
            <w:shd w:val="clear" w:color="auto" w:fill="D9D9D9" w:themeFill="background1" w:themeFillShade="D9"/>
          </w:tcPr>
          <w:p w:rsidR="00926D65" w:rsidRPr="00973951" w:rsidRDefault="00926D65" w:rsidP="009B3C6F">
            <w:pPr>
              <w:pStyle w:val="Akapitzlist"/>
              <w:spacing w:after="0"/>
              <w:ind w:left="3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24588" w:rsidRPr="00973951" w:rsidTr="005B64FF">
        <w:trPr>
          <w:trHeight w:val="928"/>
        </w:trPr>
        <w:tc>
          <w:tcPr>
            <w:tcW w:w="878" w:type="dxa"/>
            <w:vMerge w:val="restart"/>
          </w:tcPr>
          <w:p w:rsidR="00024588" w:rsidRPr="00973951" w:rsidRDefault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024588" w:rsidRPr="00973951" w:rsidRDefault="00024588" w:rsidP="00926D65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Drewniane regały ze szklaną szybą</w:t>
            </w:r>
          </w:p>
        </w:tc>
        <w:tc>
          <w:tcPr>
            <w:tcW w:w="1275" w:type="dxa"/>
            <w:vMerge w:val="restart"/>
          </w:tcPr>
          <w:p w:rsidR="00024588" w:rsidRPr="00973951" w:rsidRDefault="00024588" w:rsidP="00926D65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 xml:space="preserve">szt. </w:t>
            </w:r>
          </w:p>
        </w:tc>
        <w:tc>
          <w:tcPr>
            <w:tcW w:w="709" w:type="dxa"/>
            <w:vMerge w:val="restart"/>
          </w:tcPr>
          <w:p w:rsidR="00024588" w:rsidRPr="00973951" w:rsidRDefault="00024588" w:rsidP="00926D6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3" w:type="dxa"/>
            <w:vAlign w:val="center"/>
          </w:tcPr>
          <w:p w:rsidR="00024588" w:rsidRPr="00973951" w:rsidRDefault="0002458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front w postaci przeszklonych drzwi z szybą bezpieczną, </w:t>
            </w:r>
          </w:p>
          <w:p w:rsidR="00024588" w:rsidRPr="00973951" w:rsidRDefault="0002458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drewno/płyta meblowa</w:t>
            </w:r>
          </w:p>
        </w:tc>
        <w:tc>
          <w:tcPr>
            <w:tcW w:w="4535" w:type="dxa"/>
            <w:vAlign w:val="center"/>
          </w:tcPr>
          <w:p w:rsidR="00024588" w:rsidRPr="009B3C6F" w:rsidRDefault="00024588" w:rsidP="009B3C6F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3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front w postaci przeszklonych drzwi z szybą bezpieczną</w:t>
            </w:r>
            <w:r w:rsidR="009B3C6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  <w:p w:rsidR="00024588" w:rsidRPr="005B64FF" w:rsidRDefault="00024588" w:rsidP="005B64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 w:rsidRPr="005B64F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** </w:t>
            </w:r>
            <w:r w:rsidRP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/płyta meblowa</w:t>
            </w:r>
            <w:r w:rsidR="005B64FF" w:rsidRPr="005B64FF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</w:tc>
      </w:tr>
      <w:tr w:rsidR="00024588" w:rsidRPr="00973951" w:rsidTr="005B64FF">
        <w:trPr>
          <w:trHeight w:val="515"/>
        </w:trPr>
        <w:tc>
          <w:tcPr>
            <w:tcW w:w="878" w:type="dxa"/>
            <w:vMerge/>
          </w:tcPr>
          <w:p w:rsidR="00024588" w:rsidRPr="00973951" w:rsidRDefault="00024588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024588" w:rsidRPr="00973951" w:rsidRDefault="00024588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4588" w:rsidRPr="00973951" w:rsidRDefault="00024588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24588" w:rsidRPr="00973951" w:rsidRDefault="00024588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024588" w:rsidRPr="00973951" w:rsidRDefault="0002458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024588" w:rsidRPr="00973951" w:rsidRDefault="0002458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100 cm (± 10 cm),</w:t>
            </w:r>
          </w:p>
          <w:p w:rsidR="00024588" w:rsidRPr="00973951" w:rsidRDefault="0002458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60 cm (± 5 cm),</w:t>
            </w:r>
          </w:p>
          <w:p w:rsidR="005A5FE4" w:rsidRPr="00973951" w:rsidRDefault="0002458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wysokość: 236 cm (± 10 cm),</w:t>
            </w:r>
          </w:p>
          <w:p w:rsidR="00024588" w:rsidRPr="005B64FF" w:rsidRDefault="005A5FE4" w:rsidP="005B64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liczba półek: 4/5</w:t>
            </w:r>
          </w:p>
        </w:tc>
        <w:tc>
          <w:tcPr>
            <w:tcW w:w="4535" w:type="dxa"/>
            <w:vAlign w:val="center"/>
          </w:tcPr>
          <w:p w:rsidR="00024588" w:rsidRPr="00973951" w:rsidRDefault="0002458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024588" w:rsidRPr="005B64FF" w:rsidRDefault="00024588" w:rsidP="009B3C6F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ind w:left="332" w:hanging="14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……………. </w:t>
            </w:r>
            <w:r w:rsidR="005B64F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024588" w:rsidRDefault="0002458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024588" w:rsidRPr="009B3C6F" w:rsidRDefault="0002458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B3C6F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 w:rsidRPr="009B3C6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B3C6F">
              <w:rPr>
                <w:rFonts w:asciiTheme="minorHAnsi" w:hAnsiTheme="minorHAnsi" w:cstheme="minorHAnsi"/>
                <w:sz w:val="20"/>
                <w:szCs w:val="20"/>
              </w:rPr>
              <w:t xml:space="preserve">cm, </w:t>
            </w:r>
          </w:p>
          <w:p w:rsidR="005A5FE4" w:rsidRPr="00973951" w:rsidRDefault="005A5FE4" w:rsidP="00973951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69" w:hanging="284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liczba półek: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</w:tr>
      <w:tr w:rsidR="00024588" w:rsidRPr="00973951" w:rsidTr="005B64FF">
        <w:trPr>
          <w:trHeight w:val="602"/>
        </w:trPr>
        <w:tc>
          <w:tcPr>
            <w:tcW w:w="878" w:type="dxa"/>
            <w:vMerge/>
          </w:tcPr>
          <w:p w:rsidR="00024588" w:rsidRPr="00973951" w:rsidRDefault="00024588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024588" w:rsidRPr="00973951" w:rsidRDefault="00024588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4588" w:rsidRPr="00973951" w:rsidRDefault="00024588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24588" w:rsidRPr="00973951" w:rsidRDefault="00024588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024588" w:rsidRPr="00973951" w:rsidRDefault="0002458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: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buk lub brzoza lub dąb naturalny lub biały</w:t>
            </w:r>
          </w:p>
        </w:tc>
        <w:tc>
          <w:tcPr>
            <w:tcW w:w="4535" w:type="dxa"/>
            <w:vAlign w:val="center"/>
          </w:tcPr>
          <w:p w:rsidR="00024588" w:rsidRPr="00973951" w:rsidRDefault="005A5FE4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9B10EA" w:rsidRPr="00973951" w:rsidTr="005B64FF">
        <w:trPr>
          <w:trHeight w:val="928"/>
        </w:trPr>
        <w:tc>
          <w:tcPr>
            <w:tcW w:w="878" w:type="dxa"/>
            <w:vMerge w:val="restart"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Szafa szkolna z witryną i szufladami</w:t>
            </w:r>
          </w:p>
        </w:tc>
        <w:tc>
          <w:tcPr>
            <w:tcW w:w="1275" w:type="dxa"/>
            <w:vMerge w:val="restart"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 xml:space="preserve">szt. </w:t>
            </w:r>
          </w:p>
        </w:tc>
        <w:tc>
          <w:tcPr>
            <w:tcW w:w="709" w:type="dxa"/>
            <w:vMerge w:val="restart"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front w postaci przeszklonych drzwi z szybą bezpieczną, </w:t>
            </w:r>
          </w:p>
          <w:p w:rsidR="009B10EA" w:rsidRPr="005B64FF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drewno/płyta meblowa</w:t>
            </w:r>
          </w:p>
        </w:tc>
        <w:tc>
          <w:tcPr>
            <w:tcW w:w="4535" w:type="dxa"/>
            <w:vAlign w:val="center"/>
          </w:tcPr>
          <w:p w:rsidR="009B10EA" w:rsidRPr="009B3C6F" w:rsidRDefault="009B10EA" w:rsidP="009B3C6F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3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front w postaci przeszklonych drzwi z szybą bezpieczną</w:t>
            </w:r>
            <w:r w:rsidR="009B3C6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/płyta meblowa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,</w:t>
            </w:r>
          </w:p>
        </w:tc>
      </w:tr>
      <w:tr w:rsidR="009B10EA" w:rsidRPr="00973951" w:rsidTr="005B64FF">
        <w:trPr>
          <w:trHeight w:val="274"/>
        </w:trPr>
        <w:tc>
          <w:tcPr>
            <w:tcW w:w="878" w:type="dxa"/>
            <w:vMerge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min. 90 – </w:t>
            </w:r>
            <w:proofErr w:type="spellStart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max</w:t>
            </w:r>
            <w:proofErr w:type="spellEnd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. 120 cm,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min. 185 – </w:t>
            </w:r>
            <w:proofErr w:type="spellStart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max</w:t>
            </w:r>
            <w:proofErr w:type="spellEnd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. 200 cm,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min. 40 – </w:t>
            </w:r>
            <w:proofErr w:type="spellStart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max</w:t>
            </w:r>
            <w:proofErr w:type="spellEnd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. 50 cm, </w:t>
            </w:r>
          </w:p>
          <w:p w:rsidR="009B10EA" w:rsidRPr="005B64FF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liczba szuflad: min. 3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cm, 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liczba szuflad: 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sztuk</w:t>
            </w:r>
          </w:p>
        </w:tc>
      </w:tr>
      <w:tr w:rsidR="009B10EA" w:rsidRPr="00973951" w:rsidTr="005B64FF">
        <w:trPr>
          <w:trHeight w:val="644"/>
        </w:trPr>
        <w:tc>
          <w:tcPr>
            <w:tcW w:w="878" w:type="dxa"/>
            <w:vMerge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kolorystyka: 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buk lub brzoza lub dąb naturalny lub biały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973951">
            <w:pPr>
              <w:pStyle w:val="NormalnyWeb"/>
              <w:spacing w:before="0" w:beforeAutospacing="0" w:after="0" w:afterAutospacing="0"/>
              <w:ind w:left="19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73951">
              <w:rPr>
                <w:rStyle w:val="Pogrubienie"/>
                <w:rFonts w:asciiTheme="minorHAnsi" w:eastAsia="Calibri" w:hAnsiTheme="minorHAnsi" w:cstheme="minorHAnsi"/>
                <w:b w:val="0"/>
                <w:sz w:val="20"/>
                <w:szCs w:val="20"/>
              </w:rPr>
              <w:t>kolorystyka: ………………</w:t>
            </w:r>
            <w:r w:rsidR="00973951" w:rsidRPr="00973951">
              <w:rPr>
                <w:rStyle w:val="Pogrubienie"/>
                <w:rFonts w:asciiTheme="minorHAnsi" w:eastAsia="Calibri" w:hAnsiTheme="minorHAnsi" w:cstheme="minorHAnsi"/>
                <w:b w:val="0"/>
                <w:sz w:val="20"/>
                <w:szCs w:val="20"/>
              </w:rPr>
              <w:t>*</w:t>
            </w:r>
          </w:p>
        </w:tc>
      </w:tr>
      <w:tr w:rsidR="009B10EA" w:rsidRPr="00973951" w:rsidTr="005B64FF">
        <w:trPr>
          <w:trHeight w:val="923"/>
        </w:trPr>
        <w:tc>
          <w:tcPr>
            <w:tcW w:w="878" w:type="dxa"/>
            <w:vMerge w:val="restart"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Gablota wisząca przesuwana</w:t>
            </w:r>
          </w:p>
        </w:tc>
        <w:tc>
          <w:tcPr>
            <w:tcW w:w="1275" w:type="dxa"/>
            <w:vMerge w:val="restart"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 xml:space="preserve">szt. </w:t>
            </w:r>
          </w:p>
        </w:tc>
        <w:tc>
          <w:tcPr>
            <w:tcW w:w="709" w:type="dxa"/>
            <w:vMerge w:val="restart"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materiał: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drewno</w:t>
            </w:r>
            <w:r w:rsidRPr="00973951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/płyta meblowa,</w:t>
            </w:r>
          </w:p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gablota zamykana na drzwi szklane, otwierane lub przesuwane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materiał: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drewno</w:t>
            </w:r>
            <w:r w:rsidR="005B64F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/płyta meblowa</w:t>
            </w:r>
            <w:r w:rsidR="005B64F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,</w:t>
            </w:r>
          </w:p>
          <w:p w:rsidR="005B64FF" w:rsidRPr="00973951" w:rsidRDefault="009B10EA" w:rsidP="005B64FF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gablota zamykana na drzwi szklane</w:t>
            </w:r>
            <w:r w:rsidR="005B64F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otwierane</w:t>
            </w:r>
            <w:r w:rsidR="005B64F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  <w:p w:rsidR="009B10EA" w:rsidRPr="005B64FF" w:rsidRDefault="005B64FF" w:rsidP="005B64FF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9B10EA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przesuwane 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</w:tc>
      </w:tr>
      <w:tr w:rsidR="009B10EA" w:rsidRPr="00973951" w:rsidTr="005B64FF">
        <w:trPr>
          <w:trHeight w:val="923"/>
        </w:trPr>
        <w:tc>
          <w:tcPr>
            <w:tcW w:w="878" w:type="dxa"/>
            <w:vMerge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min. 80 – </w:t>
            </w:r>
            <w:proofErr w:type="spellStart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max</w:t>
            </w:r>
            <w:proofErr w:type="spellEnd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. 100 cm,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min. 80 – </w:t>
            </w:r>
            <w:proofErr w:type="spellStart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max</w:t>
            </w:r>
            <w:proofErr w:type="spellEnd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. 100 cm,</w:t>
            </w:r>
          </w:p>
          <w:p w:rsidR="009B10EA" w:rsidRPr="005B64FF" w:rsidRDefault="00973951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głębokość: min. 20 – </w:t>
            </w:r>
            <w:proofErr w:type="spellStart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max</w:t>
            </w:r>
            <w:proofErr w:type="spellEnd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. 30 cm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5B64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lastRenderedPageBreak/>
              <w:t>wymiary:</w:t>
            </w:r>
          </w:p>
          <w:p w:rsidR="009B10EA" w:rsidRPr="00973951" w:rsidRDefault="009B10EA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9B10EA" w:rsidRPr="00973951" w:rsidRDefault="009B10EA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9B10EA" w:rsidRPr="00973951" w:rsidRDefault="009B10EA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głębokość: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</w:tc>
      </w:tr>
      <w:tr w:rsidR="009B10EA" w:rsidRPr="00973951" w:rsidTr="005B64FF">
        <w:trPr>
          <w:trHeight w:val="606"/>
        </w:trPr>
        <w:tc>
          <w:tcPr>
            <w:tcW w:w="878" w:type="dxa"/>
            <w:vMerge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NormalnyWeb"/>
              <w:spacing w:before="0" w:beforeAutospacing="0" w:after="0" w:afterAutospacing="0"/>
              <w:rPr>
                <w:rStyle w:val="Pogrubienie"/>
                <w:rFonts w:asciiTheme="minorHAnsi" w:eastAsia="Calibr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kolorystyka: buk lub brzoza lub dąb naturalny lub biały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9B10EA" w:rsidRPr="00973951" w:rsidTr="005B64FF">
        <w:trPr>
          <w:trHeight w:val="408"/>
        </w:trPr>
        <w:tc>
          <w:tcPr>
            <w:tcW w:w="878" w:type="dxa"/>
            <w:vMerge w:val="restart"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Stolik</w:t>
            </w:r>
          </w:p>
        </w:tc>
        <w:tc>
          <w:tcPr>
            <w:tcW w:w="1275" w:type="dxa"/>
            <w:vMerge w:val="restart"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drewno/metal/szkło,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/metal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/szkło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</w:p>
        </w:tc>
      </w:tr>
      <w:tr w:rsidR="009B10EA" w:rsidRPr="00973951" w:rsidTr="005B64FF">
        <w:trPr>
          <w:trHeight w:val="856"/>
        </w:trPr>
        <w:tc>
          <w:tcPr>
            <w:tcW w:w="878" w:type="dxa"/>
            <w:vMerge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B10EA" w:rsidRPr="00973951" w:rsidRDefault="009B10EA" w:rsidP="000245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50 cm (± 2 cm), 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62 cm (± 2 cm), </w:t>
            </w:r>
          </w:p>
          <w:p w:rsidR="009B10EA" w:rsidRPr="005B64FF" w:rsidRDefault="009B10EA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50 cm (± 2 cm), </w:t>
            </w:r>
          </w:p>
        </w:tc>
        <w:tc>
          <w:tcPr>
            <w:tcW w:w="4535" w:type="dxa"/>
            <w:vAlign w:val="center"/>
          </w:tcPr>
          <w:p w:rsidR="00973951" w:rsidRPr="00973951" w:rsidRDefault="00973951" w:rsidP="009B3C6F">
            <w:pPr>
              <w:pStyle w:val="NormalnyWeb"/>
              <w:spacing w:before="0" w:beforeAutospacing="0" w:after="0" w:afterAutospacing="0"/>
              <w:ind w:left="173"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9B10EA" w:rsidRPr="00973951" w:rsidRDefault="009B10EA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9B10EA" w:rsidRPr="00973951" w:rsidRDefault="009B10EA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</w:t>
            </w:r>
            <w:r w:rsidR="00EE12E3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EE12E3"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9B10EA" w:rsidRPr="00973951" w:rsidRDefault="009B10EA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</w:t>
            </w:r>
            <w:r w:rsidR="00EE12E3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EE12E3"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</w:t>
            </w:r>
            <w:r w:rsidR="00EE12E3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EE12E3"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</w:tc>
      </w:tr>
      <w:tr w:rsidR="009B10EA" w:rsidRPr="00973951" w:rsidTr="005B64FF">
        <w:trPr>
          <w:trHeight w:val="856"/>
        </w:trPr>
        <w:tc>
          <w:tcPr>
            <w:tcW w:w="878" w:type="dxa"/>
            <w:vMerge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B10EA" w:rsidRPr="00973951" w:rsidRDefault="009B10EA" w:rsidP="000245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kolorystyka: 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buk lub brzoza lub dąb naturalny lub biały lub czarny lub w przypadku szkła kolorystyka bezbarwna/dymiona brązowa.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9B3C6F">
            <w:pPr>
              <w:pStyle w:val="NormalnyWeb"/>
              <w:spacing w:before="120" w:beforeAutospacing="0" w:after="120" w:afterAutospacing="0"/>
              <w:ind w:left="17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……………… 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  <w:p w:rsidR="009B10EA" w:rsidRPr="00973951" w:rsidRDefault="009B10EA" w:rsidP="00973951">
            <w:pPr>
              <w:pStyle w:val="NormalnyWeb"/>
              <w:spacing w:before="0" w:beforeAutospacing="0" w:after="120" w:afterAutospacing="0"/>
              <w:ind w:left="17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lub w przypadku szkła </w:t>
            </w:r>
          </w:p>
          <w:p w:rsidR="009B10EA" w:rsidRPr="00973951" w:rsidRDefault="009B10EA" w:rsidP="009B3C6F">
            <w:pPr>
              <w:ind w:left="19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kolorystyka</w:t>
            </w:r>
            <w:r w:rsidRPr="00973951">
              <w:rPr>
                <w:rFonts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cstheme="minorHAnsi"/>
                <w:bCs/>
                <w:sz w:val="20"/>
                <w:szCs w:val="20"/>
              </w:rPr>
              <w:t>*</w:t>
            </w:r>
          </w:p>
        </w:tc>
      </w:tr>
      <w:tr w:rsidR="00EE12E3" w:rsidRPr="00973951" w:rsidTr="005B64FF">
        <w:trPr>
          <w:trHeight w:val="592"/>
        </w:trPr>
        <w:tc>
          <w:tcPr>
            <w:tcW w:w="878" w:type="dxa"/>
            <w:vMerge w:val="restart"/>
          </w:tcPr>
          <w:p w:rsidR="00EE12E3" w:rsidRPr="00973951" w:rsidRDefault="00EE12E3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EE12E3" w:rsidRPr="00973951" w:rsidRDefault="00EE12E3" w:rsidP="0002458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Sofa</w:t>
            </w:r>
          </w:p>
        </w:tc>
        <w:tc>
          <w:tcPr>
            <w:tcW w:w="1275" w:type="dxa"/>
            <w:vMerge w:val="restart"/>
          </w:tcPr>
          <w:p w:rsidR="00EE12E3" w:rsidRPr="00973951" w:rsidRDefault="00EE12E3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EE12E3" w:rsidRPr="00973951" w:rsidRDefault="00EE12E3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tkanina tapicerska, 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minimum 2 zdejmowane poduszki, </w:t>
            </w:r>
          </w:p>
        </w:tc>
        <w:tc>
          <w:tcPr>
            <w:tcW w:w="4535" w:type="dxa"/>
            <w:vAlign w:val="center"/>
          </w:tcPr>
          <w:p w:rsidR="00EE12E3" w:rsidRPr="009B3C6F" w:rsidRDefault="00EE12E3" w:rsidP="009B3C6F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3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materiał: tkanina tapicerska</w:t>
            </w:r>
            <w:r w:rsidR="009B3C6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  <w:p w:rsidR="00EE12E3" w:rsidRPr="005B64FF" w:rsidRDefault="00973951" w:rsidP="005B64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5B64FF">
              <w:rPr>
                <w:rFonts w:eastAsia="Times New Roman" w:cstheme="minorHAnsi"/>
                <w:sz w:val="20"/>
                <w:szCs w:val="20"/>
              </w:rPr>
              <w:t xml:space="preserve">……… </w:t>
            </w:r>
            <w:r w:rsidR="00EE12E3" w:rsidRPr="005B64FF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5B64FF">
              <w:rPr>
                <w:rFonts w:cstheme="minorHAnsi"/>
                <w:bCs/>
                <w:sz w:val="20"/>
                <w:szCs w:val="20"/>
              </w:rPr>
              <w:t xml:space="preserve">* </w:t>
            </w:r>
            <w:r w:rsidR="00EE12E3" w:rsidRPr="005B64FF">
              <w:rPr>
                <w:rFonts w:eastAsia="Times New Roman" w:cstheme="minorHAnsi"/>
                <w:sz w:val="20"/>
                <w:szCs w:val="20"/>
              </w:rPr>
              <w:t>zdejmowane poduszki,</w:t>
            </w:r>
          </w:p>
        </w:tc>
      </w:tr>
      <w:tr w:rsidR="00EE12E3" w:rsidRPr="00973951" w:rsidTr="005B64FF">
        <w:trPr>
          <w:trHeight w:val="1022"/>
        </w:trPr>
        <w:tc>
          <w:tcPr>
            <w:tcW w:w="878" w:type="dxa"/>
            <w:vMerge/>
          </w:tcPr>
          <w:p w:rsidR="00EE12E3" w:rsidRPr="00973951" w:rsidRDefault="00EE12E3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02458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0245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9B3C6F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w</w:t>
            </w:r>
            <w:r w:rsidR="00EE12E3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ymiary: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min. 170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min. całkowita: 90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min. 93 cm,</w:t>
            </w:r>
          </w:p>
        </w:tc>
        <w:tc>
          <w:tcPr>
            <w:tcW w:w="4535" w:type="dxa"/>
            <w:vAlign w:val="center"/>
          </w:tcPr>
          <w:p w:rsidR="00EE12E3" w:rsidRPr="00973951" w:rsidRDefault="009B3C6F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w</w:t>
            </w:r>
            <w:r w:rsidR="00EE12E3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ymiary: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EE12E3" w:rsidRPr="00973951" w:rsidRDefault="00EE12E3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</w:tc>
      </w:tr>
      <w:tr w:rsidR="00EE12E3" w:rsidRPr="00973951" w:rsidTr="009B3C6F">
        <w:trPr>
          <w:trHeight w:val="527"/>
        </w:trPr>
        <w:tc>
          <w:tcPr>
            <w:tcW w:w="878" w:type="dxa"/>
            <w:vMerge/>
          </w:tcPr>
          <w:p w:rsidR="00EE12E3" w:rsidRPr="00973951" w:rsidRDefault="00EE12E3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02458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0245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EE12E3" w:rsidP="009B3C6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73951">
              <w:rPr>
                <w:rFonts w:eastAsia="Times New Roman" w:cstheme="minorHAnsi"/>
                <w:sz w:val="20"/>
                <w:szCs w:val="20"/>
              </w:rPr>
              <w:t>kolorystyka: kremowy lub błękitny lub ciemny pudrowy róż lub szary.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……………… 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EE12E3" w:rsidRPr="00973951" w:rsidTr="005B64FF">
        <w:trPr>
          <w:trHeight w:val="337"/>
        </w:trPr>
        <w:tc>
          <w:tcPr>
            <w:tcW w:w="878" w:type="dxa"/>
            <w:vMerge w:val="restart"/>
          </w:tcPr>
          <w:p w:rsidR="00EE12E3" w:rsidRPr="00973951" w:rsidRDefault="00EE12E3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EE12E3" w:rsidRPr="00973951" w:rsidRDefault="00EE12E3" w:rsidP="0002458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Fotel</w:t>
            </w:r>
          </w:p>
        </w:tc>
        <w:tc>
          <w:tcPr>
            <w:tcW w:w="1275" w:type="dxa"/>
            <w:vMerge w:val="restart"/>
          </w:tcPr>
          <w:p w:rsidR="00EE12E3" w:rsidRPr="00973951" w:rsidRDefault="00EE12E3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EE12E3" w:rsidRPr="00973951" w:rsidRDefault="00EE12E3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drewno, tkanina tapicerska, 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5B64FF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, tkanina tapicerska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**</w:t>
            </w:r>
          </w:p>
        </w:tc>
      </w:tr>
      <w:tr w:rsidR="00EE12E3" w:rsidRPr="00973951" w:rsidTr="005B64FF">
        <w:trPr>
          <w:trHeight w:val="845"/>
        </w:trPr>
        <w:tc>
          <w:tcPr>
            <w:tcW w:w="878" w:type="dxa"/>
            <w:vMerge/>
          </w:tcPr>
          <w:p w:rsidR="00EE12E3" w:rsidRPr="00973951" w:rsidRDefault="00EE12E3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0245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 całkowita: min. 60 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 całkowita: min. 62 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całkowita: min. 92 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siedziska: min. 45 cm,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 całkowita: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 całkowita: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 całkowita: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siedziska: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</w:tc>
      </w:tr>
      <w:tr w:rsidR="00EE12E3" w:rsidRPr="00973951" w:rsidTr="005B64FF">
        <w:trPr>
          <w:trHeight w:val="845"/>
        </w:trPr>
        <w:tc>
          <w:tcPr>
            <w:tcW w:w="878" w:type="dxa"/>
            <w:vMerge/>
          </w:tcPr>
          <w:p w:rsidR="00EE12E3" w:rsidRPr="00973951" w:rsidRDefault="00EE12E3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0245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kremowy lub błękitny lub ciemny pudrowy róż lub szary.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EE12E3" w:rsidRPr="00973951" w:rsidTr="005B64FF">
        <w:trPr>
          <w:trHeight w:val="138"/>
        </w:trPr>
        <w:tc>
          <w:tcPr>
            <w:tcW w:w="878" w:type="dxa"/>
            <w:vMerge w:val="restart"/>
          </w:tcPr>
          <w:p w:rsidR="00EE12E3" w:rsidRPr="00973951" w:rsidRDefault="00EE12E3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EE12E3" w:rsidRPr="00973951" w:rsidRDefault="00EE12E3" w:rsidP="00EE12E3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Pufa</w:t>
            </w:r>
          </w:p>
        </w:tc>
        <w:tc>
          <w:tcPr>
            <w:tcW w:w="1275" w:type="dxa"/>
            <w:vMerge w:val="restart"/>
          </w:tcPr>
          <w:p w:rsidR="00EE12E3" w:rsidRPr="00973951" w:rsidRDefault="00EE12E3" w:rsidP="00EE12E3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 xml:space="preserve">szt. </w:t>
            </w:r>
          </w:p>
        </w:tc>
        <w:tc>
          <w:tcPr>
            <w:tcW w:w="709" w:type="dxa"/>
            <w:vMerge w:val="restart"/>
          </w:tcPr>
          <w:p w:rsidR="00EE12E3" w:rsidRPr="00973951" w:rsidRDefault="00EE12E3" w:rsidP="00EE12E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wkład: gąbka tapicerska, 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lastRenderedPageBreak/>
              <w:t xml:space="preserve">materiał: tkanina tapicerska, </w:t>
            </w:r>
          </w:p>
          <w:p w:rsidR="00EE12E3" w:rsidRPr="009B3C6F" w:rsidRDefault="00EE12E3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pokrowiec z możliwością ściągnięcia, zaopatrzony w suwak, </w:t>
            </w:r>
          </w:p>
        </w:tc>
        <w:tc>
          <w:tcPr>
            <w:tcW w:w="4535" w:type="dxa"/>
            <w:vAlign w:val="center"/>
          </w:tcPr>
          <w:p w:rsidR="00EE12E3" w:rsidRPr="009B3C6F" w:rsidRDefault="00EE12E3" w:rsidP="009B3C6F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3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wkład: gąbka tapicerska</w:t>
            </w:r>
            <w:r w:rsidR="009B3C6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lastRenderedPageBreak/>
              <w:t>materiał: tkanina tapicerska</w:t>
            </w:r>
            <w:r w:rsidR="009B3C6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  <w:p w:rsidR="00EE12E3" w:rsidRPr="00973951" w:rsidRDefault="00EE12E3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pokro</w:t>
            </w:r>
            <w:r w:rsid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wiec z możliwością ściągnięcia,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zaopatrzony w suwak</w:t>
            </w:r>
            <w:r w:rsidR="009B3C6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</w:tc>
      </w:tr>
      <w:tr w:rsidR="00EE12E3" w:rsidRPr="00973951" w:rsidTr="005B64FF">
        <w:trPr>
          <w:trHeight w:val="934"/>
        </w:trPr>
        <w:tc>
          <w:tcPr>
            <w:tcW w:w="878" w:type="dxa"/>
            <w:vMerge/>
          </w:tcPr>
          <w:p w:rsidR="00EE12E3" w:rsidRPr="00973951" w:rsidRDefault="00EE12E3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EE12E3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EE12E3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EE12E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średnica: min. 60 cm, </w:t>
            </w:r>
          </w:p>
          <w:p w:rsidR="00EE12E3" w:rsidRPr="009B3C6F" w:rsidRDefault="00EE12E3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wysokość: min. 30 cm,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013E05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średnica: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</w:tc>
      </w:tr>
      <w:tr w:rsidR="00EE12E3" w:rsidRPr="00973951" w:rsidTr="005B64FF">
        <w:trPr>
          <w:trHeight w:val="680"/>
        </w:trPr>
        <w:tc>
          <w:tcPr>
            <w:tcW w:w="878" w:type="dxa"/>
            <w:vMerge/>
          </w:tcPr>
          <w:p w:rsidR="00EE12E3" w:rsidRPr="00973951" w:rsidRDefault="00EE12E3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EE12E3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EE12E3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EE12E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kremowy lub błękitny lub ciemny pudrowy róż lub szary.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EE12E3" w:rsidRPr="00973951" w:rsidTr="005B64FF">
        <w:trPr>
          <w:trHeight w:val="1019"/>
        </w:trPr>
        <w:tc>
          <w:tcPr>
            <w:tcW w:w="878" w:type="dxa"/>
            <w:vMerge w:val="restart"/>
          </w:tcPr>
          <w:p w:rsidR="00EE12E3" w:rsidRPr="00973951" w:rsidRDefault="00EE12E3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EE12E3" w:rsidRPr="009B3C6F" w:rsidRDefault="00EE12E3" w:rsidP="00EE12E3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Szafa/</w:t>
            </w:r>
            <w:r w:rsidR="009B3C6F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973951">
              <w:rPr>
                <w:rFonts w:cstheme="minorHAnsi"/>
                <w:color w:val="000000"/>
                <w:sz w:val="20"/>
                <w:szCs w:val="20"/>
              </w:rPr>
              <w:t xml:space="preserve">komoda </w:t>
            </w:r>
            <w:r w:rsidR="009B3C6F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973951">
              <w:rPr>
                <w:rFonts w:cstheme="minorHAnsi"/>
                <w:color w:val="000000"/>
                <w:sz w:val="20"/>
                <w:szCs w:val="20"/>
              </w:rPr>
              <w:t>z szufladami</w:t>
            </w:r>
          </w:p>
        </w:tc>
        <w:tc>
          <w:tcPr>
            <w:tcW w:w="1275" w:type="dxa"/>
            <w:vMerge w:val="restart"/>
          </w:tcPr>
          <w:p w:rsidR="00EE12E3" w:rsidRPr="00973951" w:rsidRDefault="00EE12E3" w:rsidP="00EE12E3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EE12E3" w:rsidRPr="00973951" w:rsidRDefault="00EE12E3" w:rsidP="00EE12E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drewno/płyta meblowa, 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elementy wewnętrzne: liczba wnęk otwartych: 4, liczba wnęk zamykanych: 2, 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min. 3 szuflady, 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/płyta meblowa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elementy wewnętrzne: liczba wnęk otwartych: 4, liczba wnęk zamykanych: 2</w:t>
            </w:r>
            <w:r w:rsid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  <w:p w:rsidR="00EE12E3" w:rsidRPr="00973951" w:rsidRDefault="00973951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…………..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  <w:r w:rsidR="00EE12E3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szuflady, </w:t>
            </w:r>
          </w:p>
        </w:tc>
      </w:tr>
      <w:tr w:rsidR="00EE12E3" w:rsidRPr="00973951" w:rsidTr="009B3C6F">
        <w:trPr>
          <w:trHeight w:val="1209"/>
        </w:trPr>
        <w:tc>
          <w:tcPr>
            <w:tcW w:w="878" w:type="dxa"/>
            <w:vMerge/>
          </w:tcPr>
          <w:p w:rsidR="00EE12E3" w:rsidRPr="00973951" w:rsidRDefault="00EE12E3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EE12E3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EE12E3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EE12E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min. 110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min. 42 cm, 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min. 120 cm, 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nośność użytkowa półek: min. 15 kg,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……………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/>
              <w:ind w:left="227" w:hanging="227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nośność użytkowa półek: ………….. 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kg</w:t>
            </w:r>
          </w:p>
        </w:tc>
      </w:tr>
      <w:tr w:rsidR="00EE12E3" w:rsidRPr="00973951" w:rsidTr="005B64FF">
        <w:trPr>
          <w:trHeight w:val="713"/>
        </w:trPr>
        <w:tc>
          <w:tcPr>
            <w:tcW w:w="878" w:type="dxa"/>
            <w:vMerge/>
          </w:tcPr>
          <w:p w:rsidR="00EE12E3" w:rsidRPr="00973951" w:rsidRDefault="00EE12E3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EE12E3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EE12E3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EE12E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buk lub brz</w:t>
            </w:r>
            <w:r w:rsidR="009B3C6F">
              <w:rPr>
                <w:rFonts w:asciiTheme="minorHAnsi" w:eastAsia="Times New Roman" w:hAnsiTheme="minorHAnsi" w:cstheme="minorHAnsi"/>
                <w:sz w:val="20"/>
                <w:szCs w:val="20"/>
              </w:rPr>
              <w:t>oza lub dąb naturalny lub biały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8869F8" w:rsidRPr="00973951" w:rsidTr="005B64FF">
        <w:trPr>
          <w:trHeight w:val="928"/>
        </w:trPr>
        <w:tc>
          <w:tcPr>
            <w:tcW w:w="878" w:type="dxa"/>
            <w:vMerge w:val="restart"/>
          </w:tcPr>
          <w:p w:rsidR="008869F8" w:rsidRPr="00973951" w:rsidRDefault="008869F8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8869F8" w:rsidRPr="00973951" w:rsidRDefault="008869F8" w:rsidP="00EE12E3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Szafa/</w:t>
            </w:r>
            <w:r w:rsidR="009B3C6F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973951">
              <w:rPr>
                <w:rFonts w:cstheme="minorHAnsi"/>
                <w:color w:val="000000"/>
                <w:sz w:val="20"/>
                <w:szCs w:val="20"/>
              </w:rPr>
              <w:t xml:space="preserve">komoda </w:t>
            </w:r>
          </w:p>
        </w:tc>
        <w:tc>
          <w:tcPr>
            <w:tcW w:w="1275" w:type="dxa"/>
            <w:vMerge w:val="restart"/>
          </w:tcPr>
          <w:p w:rsidR="008869F8" w:rsidRPr="00973951" w:rsidRDefault="008869F8" w:rsidP="00EE12E3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8869F8" w:rsidRPr="00973951" w:rsidRDefault="008869F8" w:rsidP="00EE12E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drewno/płyta meblowa, </w:t>
            </w:r>
          </w:p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elementy wewnętrzne: liczba wnęk otwartych: 4, liczba wnęk zamykanych: 2, 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869F8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/płyta meblowa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  <w:p w:rsidR="008869F8" w:rsidRPr="009B3C6F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B3C6F">
              <w:rPr>
                <w:rFonts w:eastAsia="Times New Roman" w:cstheme="minorHAnsi"/>
                <w:sz w:val="20"/>
                <w:szCs w:val="20"/>
              </w:rPr>
              <w:t>elementy wewnętrzne: liczba wnęk otwartych: 4, liczba wnęk zamykanych: 2</w:t>
            </w:r>
            <w:r w:rsid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B3C6F">
              <w:rPr>
                <w:rFonts w:eastAsia="Times New Roman" w:cstheme="minorHAnsi"/>
                <w:sz w:val="20"/>
                <w:szCs w:val="20"/>
              </w:rPr>
              <w:t>,</w:t>
            </w:r>
          </w:p>
        </w:tc>
      </w:tr>
      <w:tr w:rsidR="008869F8" w:rsidRPr="00973951" w:rsidTr="009B3C6F">
        <w:trPr>
          <w:trHeight w:val="926"/>
        </w:trPr>
        <w:tc>
          <w:tcPr>
            <w:tcW w:w="878" w:type="dxa"/>
            <w:vMerge/>
          </w:tcPr>
          <w:p w:rsidR="008869F8" w:rsidRPr="00973951" w:rsidRDefault="008869F8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EE12E3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EE12E3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869F8" w:rsidRPr="00973951" w:rsidRDefault="008869F8" w:rsidP="00EE12E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8869F8" w:rsidRPr="00973951" w:rsidRDefault="008869F8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min. 110 cm (+ 10 cm),</w:t>
            </w:r>
          </w:p>
          <w:p w:rsidR="008869F8" w:rsidRPr="00973951" w:rsidRDefault="008869F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min. 42 cm (±+ 5 cm),</w:t>
            </w:r>
          </w:p>
          <w:p w:rsidR="008869F8" w:rsidRPr="00973951" w:rsidRDefault="008869F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wysokość: min. 120 cm (+ 10 cm),</w:t>
            </w:r>
          </w:p>
          <w:p w:rsidR="008869F8" w:rsidRPr="00973951" w:rsidRDefault="008869F8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nośność użytkowa półek: min.15 kg 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8869F8" w:rsidRPr="00973951" w:rsidRDefault="008869F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8869F8" w:rsidRPr="00973951" w:rsidRDefault="008869F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8869F8" w:rsidRPr="00973951" w:rsidRDefault="008869F8" w:rsidP="009B3C6F">
            <w:pPr>
              <w:pStyle w:val="Akapitzlist"/>
              <w:numPr>
                <w:ilvl w:val="0"/>
                <w:numId w:val="12"/>
              </w:numPr>
              <w:spacing w:after="0"/>
              <w:ind w:left="227" w:hanging="227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nośność użytkowa półek: …………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kg</w:t>
            </w:r>
          </w:p>
        </w:tc>
      </w:tr>
      <w:tr w:rsidR="008869F8" w:rsidRPr="00973951" w:rsidTr="009B3C6F">
        <w:trPr>
          <w:trHeight w:val="558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buk lub brzoza lub dąb naturalny lub biały.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8869F8" w:rsidRPr="00973951" w:rsidTr="009B3C6F">
        <w:trPr>
          <w:trHeight w:val="410"/>
        </w:trPr>
        <w:tc>
          <w:tcPr>
            <w:tcW w:w="878" w:type="dxa"/>
            <w:vMerge w:val="restart"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Biurko</w:t>
            </w:r>
          </w:p>
        </w:tc>
        <w:tc>
          <w:tcPr>
            <w:tcW w:w="1275" w:type="dxa"/>
            <w:vMerge w:val="restart"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drewno/płyta meblowa, 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869F8" w:rsidRPr="00973951" w:rsidRDefault="008869F8" w:rsidP="009B3C6F">
            <w:pPr>
              <w:spacing w:after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eastAsia="Times New Roman" w:cstheme="minorHAnsi"/>
                <w:sz w:val="20"/>
                <w:szCs w:val="20"/>
              </w:rPr>
              <w:t>materiał: drewno</w:t>
            </w:r>
            <w:r w:rsidR="005B64FF">
              <w:rPr>
                <w:rFonts w:eastAsia="Times New Roman" w:cstheme="minorHAnsi"/>
                <w:sz w:val="20"/>
                <w:szCs w:val="20"/>
              </w:rPr>
              <w:t>**</w:t>
            </w:r>
            <w:r w:rsidRPr="00973951">
              <w:rPr>
                <w:rFonts w:eastAsia="Times New Roman" w:cstheme="minorHAnsi"/>
                <w:sz w:val="20"/>
                <w:szCs w:val="20"/>
              </w:rPr>
              <w:t>/płyta meblowa</w:t>
            </w:r>
            <w:r w:rsidR="005B64FF">
              <w:rPr>
                <w:rFonts w:eastAsia="Times New Roman" w:cstheme="minorHAnsi"/>
                <w:sz w:val="20"/>
                <w:szCs w:val="20"/>
              </w:rPr>
              <w:t>**</w:t>
            </w:r>
            <w:r w:rsidRPr="00973951">
              <w:rPr>
                <w:rFonts w:eastAsia="Times New Roman" w:cstheme="minorHAnsi"/>
                <w:sz w:val="20"/>
                <w:szCs w:val="20"/>
              </w:rPr>
              <w:t>,</w:t>
            </w:r>
          </w:p>
        </w:tc>
      </w:tr>
      <w:tr w:rsidR="008869F8" w:rsidRPr="00973951" w:rsidTr="005B64FF">
        <w:trPr>
          <w:trHeight w:val="646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min. 150 cm (+ 10 cm)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min.60 cm (+ 5 cm)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całkowita: min. 75 cm (+5 cm)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8869F8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 </w:t>
            </w:r>
          </w:p>
          <w:p w:rsidR="008869F8" w:rsidRPr="005B64FF" w:rsidRDefault="008869F8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5B64FF">
              <w:rPr>
                <w:rFonts w:asciiTheme="minorHAnsi" w:hAnsiTheme="minorHAnsi" w:cstheme="minorHAnsi"/>
                <w:sz w:val="20"/>
                <w:szCs w:val="20"/>
              </w:rPr>
              <w:t>wysokość całkowita: …………….</w:t>
            </w:r>
            <w:r w:rsidR="005B64FF" w:rsidRP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5B64FF">
              <w:rPr>
                <w:rFonts w:asciiTheme="minorHAnsi" w:hAnsiTheme="minorHAnsi" w:cstheme="minorHAnsi"/>
                <w:sz w:val="20"/>
                <w:szCs w:val="20"/>
              </w:rPr>
              <w:t xml:space="preserve">cm, </w:t>
            </w:r>
          </w:p>
        </w:tc>
      </w:tr>
      <w:tr w:rsidR="008869F8" w:rsidRPr="00973951" w:rsidTr="005B64FF">
        <w:trPr>
          <w:trHeight w:val="646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buk lub brzoza lub dąb naturalny lub biały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8869F8" w:rsidRPr="00973951" w:rsidTr="005B64FF">
        <w:trPr>
          <w:trHeight w:val="646"/>
        </w:trPr>
        <w:tc>
          <w:tcPr>
            <w:tcW w:w="878" w:type="dxa"/>
            <w:vMerge w:val="restart"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Biurko</w:t>
            </w:r>
          </w:p>
        </w:tc>
        <w:tc>
          <w:tcPr>
            <w:tcW w:w="1275" w:type="dxa"/>
            <w:vMerge w:val="restart"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63" w:type="dxa"/>
            <w:tcBorders>
              <w:bottom w:val="single" w:sz="4" w:space="0" w:color="auto"/>
            </w:tcBorders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drewno/płyta meblowa, 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869F8" w:rsidRPr="00973951" w:rsidRDefault="008869F8" w:rsidP="00973951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eastAsia="Times New Roman" w:cstheme="minorHAnsi"/>
                <w:sz w:val="20"/>
                <w:szCs w:val="20"/>
              </w:rPr>
              <w:t>materiał: drewno</w:t>
            </w:r>
            <w:r w:rsidR="005B64FF">
              <w:rPr>
                <w:rFonts w:eastAsia="Times New Roman" w:cstheme="minorHAnsi"/>
                <w:sz w:val="20"/>
                <w:szCs w:val="20"/>
              </w:rPr>
              <w:t>**</w:t>
            </w:r>
            <w:r w:rsidRPr="00973951">
              <w:rPr>
                <w:rFonts w:eastAsia="Times New Roman" w:cstheme="minorHAnsi"/>
                <w:sz w:val="20"/>
                <w:szCs w:val="20"/>
              </w:rPr>
              <w:t>/płyta meblowa</w:t>
            </w:r>
            <w:r w:rsidR="005B64FF">
              <w:rPr>
                <w:rFonts w:eastAsia="Times New Roman" w:cstheme="minorHAnsi"/>
                <w:sz w:val="20"/>
                <w:szCs w:val="20"/>
              </w:rPr>
              <w:t>**</w:t>
            </w:r>
            <w:r w:rsidRPr="00973951">
              <w:rPr>
                <w:rFonts w:eastAsia="Times New Roman" w:cstheme="minorHAnsi"/>
                <w:sz w:val="20"/>
                <w:szCs w:val="20"/>
              </w:rPr>
              <w:t xml:space="preserve">, </w:t>
            </w:r>
          </w:p>
        </w:tc>
      </w:tr>
      <w:tr w:rsidR="008869F8" w:rsidRPr="00973951" w:rsidTr="005B64FF">
        <w:trPr>
          <w:trHeight w:val="646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szerokość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: min. 110 cm (+ 10 cm),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min.50 cm (+ 5 cm),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całkowita: min. 75 cm (+5 cm)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szerokość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całkowita: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</w:tc>
      </w:tr>
      <w:tr w:rsidR="008869F8" w:rsidRPr="00973951" w:rsidTr="005B64FF">
        <w:trPr>
          <w:trHeight w:val="646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F8" w:rsidRPr="00973951" w:rsidRDefault="008869F8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221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buk lub brzoza lub dąb naturalny lub biały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8869F8" w:rsidRPr="00973951" w:rsidTr="005B64FF">
        <w:trPr>
          <w:trHeight w:val="1307"/>
        </w:trPr>
        <w:tc>
          <w:tcPr>
            <w:tcW w:w="878" w:type="dxa"/>
            <w:vMerge w:val="restart"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Fotel biurowy</w:t>
            </w:r>
          </w:p>
        </w:tc>
        <w:tc>
          <w:tcPr>
            <w:tcW w:w="1275" w:type="dxa"/>
            <w:vMerge w:val="restart"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63" w:type="dxa"/>
            <w:tcBorders>
              <w:top w:val="single" w:sz="4" w:space="0" w:color="auto"/>
            </w:tcBorders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szkielet wykonany z metalowej konstrukcji,</w:t>
            </w:r>
          </w:p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podstawa wyposażona w rolki (kółka) umożliwiające przemieszczanie fotela, </w:t>
            </w:r>
          </w:p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siedzisko tapicerowane, </w:t>
            </w:r>
          </w:p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oparcie tapicerowane, pokryte materiałem tapicerskim lub </w:t>
            </w:r>
            <w:proofErr w:type="spellStart"/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ekoskórą</w:t>
            </w:r>
            <w:proofErr w:type="spellEnd"/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</w:tc>
        <w:tc>
          <w:tcPr>
            <w:tcW w:w="4535" w:type="dxa"/>
            <w:tcBorders>
              <w:top w:val="single" w:sz="4" w:space="0" w:color="auto"/>
            </w:tcBorders>
            <w:vAlign w:val="center"/>
          </w:tcPr>
          <w:p w:rsidR="008869F8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szkielet wykonany z metalowej konstrukcji</w:t>
            </w:r>
            <w:r w:rsidR="007750A3" w:rsidRPr="007750A3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,</w:t>
            </w:r>
          </w:p>
          <w:p w:rsidR="007750A3" w:rsidRPr="007750A3" w:rsidRDefault="008869F8" w:rsidP="007750A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podstawa wyposażona w rolki (kółka) </w:t>
            </w:r>
            <w:r w:rsidR="007750A3" w:rsidRPr="007750A3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="007750A3">
              <w:rPr>
                <w:rFonts w:asciiTheme="minorHAnsi" w:hAnsiTheme="minorHAnsi" w:cstheme="minorHAnsi"/>
                <w:bCs/>
                <w:sz w:val="20"/>
                <w:szCs w:val="20"/>
              </w:rPr>
              <w:t>,</w:t>
            </w:r>
          </w:p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umożliwiające przemieszczanie fotela</w:t>
            </w:r>
            <w:r w:rsidR="007750A3" w:rsidRPr="007750A3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  <w:p w:rsidR="00EB2F89" w:rsidRPr="00973951" w:rsidRDefault="007750A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siedzisko tapicerowane</w:t>
            </w:r>
            <w:r w:rsidRPr="007750A3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="008869F8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,</w:t>
            </w:r>
          </w:p>
          <w:p w:rsidR="008869F8" w:rsidRPr="00973951" w:rsidRDefault="00EB2F89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o</w:t>
            </w:r>
            <w:r w:rsidR="008869F8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parcie tap</w:t>
            </w:r>
            <w:r w:rsid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icerowane - </w:t>
            </w:r>
            <w:r w:rsidR="008869F8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pokryte materiałem tapicerskim 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** </w:t>
            </w:r>
            <w:r w:rsidR="008869F8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lub </w:t>
            </w:r>
            <w:proofErr w:type="spellStart"/>
            <w:r w:rsidR="008869F8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ekoskórą</w:t>
            </w:r>
            <w:proofErr w:type="spellEnd"/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</w:tc>
      </w:tr>
      <w:tr w:rsidR="008869F8" w:rsidRPr="00973951" w:rsidTr="005B64FF">
        <w:trPr>
          <w:trHeight w:val="1205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61 cm (± 3 cm),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61 cm (± 3 cm),</w:t>
            </w:r>
          </w:p>
          <w:p w:rsidR="008869F8" w:rsidRPr="005B64FF" w:rsidRDefault="008869F8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116 cm (± 10 cm),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</w:t>
            </w:r>
            <w:r w:rsidR="00EB2F89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EB2F89"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EB2F89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</w:t>
            </w:r>
            <w:r w:rsidR="00EB2F89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EB2F89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cm </w:t>
            </w:r>
          </w:p>
          <w:p w:rsidR="008869F8" w:rsidRPr="005B64FF" w:rsidRDefault="008869F8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 </w:t>
            </w:r>
            <w:r w:rsidR="00EB2F89" w:rsidRPr="00973951">
              <w:rPr>
                <w:rFonts w:asciiTheme="minorHAnsi" w:hAnsiTheme="minorHAnsi" w:cstheme="minorHAnsi"/>
                <w:sz w:val="20"/>
                <w:szCs w:val="20"/>
              </w:rPr>
              <w:t>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EB2F89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 </w:t>
            </w:r>
          </w:p>
        </w:tc>
      </w:tr>
      <w:tr w:rsidR="008869F8" w:rsidRPr="00973951" w:rsidTr="005B64FF">
        <w:trPr>
          <w:trHeight w:val="572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 elementów tapicerowanych: kremowy lub błękitny l</w:t>
            </w:r>
            <w:r w:rsidR="009B3C6F">
              <w:rPr>
                <w:rFonts w:asciiTheme="minorHAnsi" w:eastAsia="Times New Roman" w:hAnsiTheme="minorHAnsi" w:cstheme="minorHAnsi"/>
                <w:sz w:val="20"/>
                <w:szCs w:val="20"/>
              </w:rPr>
              <w:t>ub ciemny pudrowy róż lub szary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EB2F89" w:rsidRPr="00973951" w:rsidTr="005B64FF">
        <w:trPr>
          <w:trHeight w:val="832"/>
        </w:trPr>
        <w:tc>
          <w:tcPr>
            <w:tcW w:w="878" w:type="dxa"/>
            <w:vMerge w:val="restart"/>
          </w:tcPr>
          <w:p w:rsidR="00EB2F89" w:rsidRPr="00973951" w:rsidRDefault="00EB2F89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EB2F89" w:rsidRPr="00973951" w:rsidRDefault="00EB2F89" w:rsidP="008869F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Półki</w:t>
            </w:r>
          </w:p>
        </w:tc>
        <w:tc>
          <w:tcPr>
            <w:tcW w:w="1275" w:type="dxa"/>
            <w:vMerge w:val="restart"/>
          </w:tcPr>
          <w:p w:rsidR="00EB2F89" w:rsidRPr="00973951" w:rsidRDefault="00EB2F89" w:rsidP="008869F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EB2F89" w:rsidRPr="00973951" w:rsidRDefault="00EB2F89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63" w:type="dxa"/>
            <w:vAlign w:val="center"/>
          </w:tcPr>
          <w:p w:rsidR="00EB2F89" w:rsidRPr="00973951" w:rsidRDefault="00EB2F89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drewno/płyta meblowa, </w:t>
            </w:r>
          </w:p>
          <w:p w:rsidR="00EB2F89" w:rsidRPr="009B3C6F" w:rsidRDefault="00EB2F89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półki pojedyncze, przeznaczone do montażu ściennego.</w:t>
            </w:r>
          </w:p>
        </w:tc>
        <w:tc>
          <w:tcPr>
            <w:tcW w:w="4535" w:type="dxa"/>
            <w:vAlign w:val="center"/>
          </w:tcPr>
          <w:p w:rsidR="00EB2F89" w:rsidRPr="00973951" w:rsidRDefault="00EB2F89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/płyta meblowa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półki pojedyncze, przeznaczone do montażu ściennego</w:t>
            </w:r>
            <w:r w:rsidR="007750A3" w:rsidRPr="007750A3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.</w:t>
            </w:r>
          </w:p>
        </w:tc>
      </w:tr>
      <w:tr w:rsidR="00EB2F89" w:rsidRPr="00973951" w:rsidTr="005B64FF">
        <w:trPr>
          <w:trHeight w:val="830"/>
        </w:trPr>
        <w:tc>
          <w:tcPr>
            <w:tcW w:w="878" w:type="dxa"/>
            <w:vMerge/>
          </w:tcPr>
          <w:p w:rsidR="00EB2F89" w:rsidRPr="00973951" w:rsidRDefault="00EB2F89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B2F89" w:rsidRPr="00973951" w:rsidRDefault="00EB2F89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B2F89" w:rsidRPr="00973951" w:rsidRDefault="00EB2F89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B2F89" w:rsidRPr="00973951" w:rsidRDefault="00EB2F89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80 cm (± 5 cm),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wysokość: 40 cm (± 5 cm),</w:t>
            </w:r>
          </w:p>
          <w:p w:rsidR="00EB2F89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35 cm (± 5 cm), </w:t>
            </w:r>
          </w:p>
        </w:tc>
        <w:tc>
          <w:tcPr>
            <w:tcW w:w="4535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</w:t>
            </w:r>
          </w:p>
          <w:p w:rsidR="00EB2F89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</w:t>
            </w:r>
          </w:p>
        </w:tc>
      </w:tr>
      <w:tr w:rsidR="006E46DD" w:rsidRPr="00973951" w:rsidTr="005B64FF">
        <w:trPr>
          <w:trHeight w:val="561"/>
        </w:trPr>
        <w:tc>
          <w:tcPr>
            <w:tcW w:w="878" w:type="dxa"/>
            <w:vMerge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buk lub brzoza lub dąb naturalny lub biały.</w:t>
            </w:r>
          </w:p>
        </w:tc>
        <w:tc>
          <w:tcPr>
            <w:tcW w:w="4535" w:type="dxa"/>
            <w:vAlign w:val="center"/>
          </w:tcPr>
          <w:p w:rsidR="006E46DD" w:rsidRPr="00973951" w:rsidRDefault="006E46DD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6E46DD" w:rsidRPr="00973951" w:rsidTr="005B64FF">
        <w:trPr>
          <w:trHeight w:val="1008"/>
        </w:trPr>
        <w:tc>
          <w:tcPr>
            <w:tcW w:w="878" w:type="dxa"/>
            <w:vMerge w:val="restart"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Szafa dwudrzwiowa z półkami</w:t>
            </w:r>
          </w:p>
        </w:tc>
        <w:tc>
          <w:tcPr>
            <w:tcW w:w="1275" w:type="dxa"/>
            <w:vMerge w:val="restart"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3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płyta meblowa/drewno, </w:t>
            </w:r>
          </w:p>
          <w:p w:rsidR="006E46DD" w:rsidRPr="007750A3" w:rsidRDefault="006E46DD" w:rsidP="007750A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liczba i układ półek: min. 4 półki, </w:t>
            </w:r>
            <w:r w:rsidRP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równomiernie rozłożone, </w:t>
            </w:r>
          </w:p>
        </w:tc>
        <w:tc>
          <w:tcPr>
            <w:tcW w:w="4535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płyta meblowa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/drewn</w:t>
            </w:r>
            <w:r w:rsid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>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  <w:p w:rsidR="006E46DD" w:rsidRPr="007750A3" w:rsidRDefault="006E46DD" w:rsidP="007750A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liczba i układ półek: </w:t>
            </w:r>
            <w:r w:rsid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…..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półki, </w:t>
            </w:r>
            <w:r w:rsidRP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równomiernie rozłożone, </w:t>
            </w:r>
          </w:p>
        </w:tc>
      </w:tr>
      <w:tr w:rsidR="006E46DD" w:rsidRPr="00973951" w:rsidTr="005B64FF">
        <w:trPr>
          <w:trHeight w:val="1008"/>
        </w:trPr>
        <w:tc>
          <w:tcPr>
            <w:tcW w:w="878" w:type="dxa"/>
            <w:vMerge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min. 100 cm, 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min. 60 cm, 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wysokość: 236 cm (± 10 cm),</w:t>
            </w:r>
          </w:p>
        </w:tc>
        <w:tc>
          <w:tcPr>
            <w:tcW w:w="4535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</w:t>
            </w:r>
          </w:p>
          <w:p w:rsidR="006E46DD" w:rsidRPr="00973951" w:rsidRDefault="006E46DD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</w:tc>
      </w:tr>
      <w:tr w:rsidR="006E46DD" w:rsidRPr="00973951" w:rsidTr="005B64FF">
        <w:trPr>
          <w:trHeight w:val="615"/>
        </w:trPr>
        <w:tc>
          <w:tcPr>
            <w:tcW w:w="878" w:type="dxa"/>
            <w:vMerge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6E46DD" w:rsidRPr="00973951" w:rsidRDefault="006E46DD" w:rsidP="009B3C6F">
            <w:pPr>
              <w:spacing w:after="0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73951">
              <w:rPr>
                <w:rFonts w:eastAsia="Times New Roman" w:cstheme="minorHAnsi"/>
                <w:sz w:val="20"/>
                <w:szCs w:val="20"/>
              </w:rPr>
              <w:t>kolorystyka: buk lub brzoza lub dąb naturalny lub biały</w:t>
            </w:r>
          </w:p>
        </w:tc>
        <w:tc>
          <w:tcPr>
            <w:tcW w:w="4535" w:type="dxa"/>
            <w:vAlign w:val="center"/>
          </w:tcPr>
          <w:p w:rsidR="006E46DD" w:rsidRPr="00973951" w:rsidRDefault="006E46DD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6E46DD" w:rsidRPr="00973951" w:rsidTr="005B64FF">
        <w:trPr>
          <w:trHeight w:val="1016"/>
        </w:trPr>
        <w:tc>
          <w:tcPr>
            <w:tcW w:w="878" w:type="dxa"/>
            <w:vMerge w:val="restart"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Witryna z szufladami i półkami</w:t>
            </w:r>
          </w:p>
        </w:tc>
        <w:tc>
          <w:tcPr>
            <w:tcW w:w="1275" w:type="dxa"/>
            <w:vMerge w:val="restart"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63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drewno/płyta meblowa, </w:t>
            </w:r>
          </w:p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drzwi witryny</w:t>
            </w:r>
            <w:r w:rsid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-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przeszkolone, </w:t>
            </w:r>
          </w:p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liczba i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układ półek: min. 4 półki, min. 2 szuflady, </w:t>
            </w:r>
          </w:p>
        </w:tc>
        <w:tc>
          <w:tcPr>
            <w:tcW w:w="4535" w:type="dxa"/>
            <w:vAlign w:val="center"/>
          </w:tcPr>
          <w:p w:rsidR="007750A3" w:rsidRDefault="00D21AFC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/płyta meblowa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,</w:t>
            </w:r>
          </w:p>
          <w:p w:rsidR="00D21AFC" w:rsidRPr="007750A3" w:rsidRDefault="00D21AFC" w:rsidP="007750A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P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drzwi witryny </w:t>
            </w:r>
            <w:r w:rsidR="00973951" w:rsidRP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- </w:t>
            </w:r>
            <w:r w:rsidRP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>przeszkolone</w:t>
            </w:r>
            <w:r w:rsidR="007750A3" w:rsidRPr="007750A3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  <w:p w:rsidR="006E46DD" w:rsidRPr="00973951" w:rsidRDefault="00D21AFC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liczba i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układ półek: </w:t>
            </w:r>
            <w:r w:rsid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…….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półki, </w:t>
            </w:r>
            <w:r w:rsid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szuflady,</w:t>
            </w:r>
          </w:p>
        </w:tc>
      </w:tr>
      <w:tr w:rsidR="006E46DD" w:rsidRPr="00973951" w:rsidTr="005B64FF">
        <w:trPr>
          <w:trHeight w:val="1015"/>
        </w:trPr>
        <w:tc>
          <w:tcPr>
            <w:tcW w:w="878" w:type="dxa"/>
            <w:vMerge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D21AFC" w:rsidRPr="00973951" w:rsidRDefault="00D21AFC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D21AFC" w:rsidRPr="00973951" w:rsidRDefault="00D21AFC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min. 100 cm, </w:t>
            </w:r>
          </w:p>
          <w:p w:rsidR="00D21AFC" w:rsidRPr="00973951" w:rsidRDefault="00D21AFC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min. 60 cm, </w:t>
            </w:r>
          </w:p>
          <w:p w:rsidR="006E46DD" w:rsidRPr="00973951" w:rsidRDefault="00D21AFC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wysokość: 236 cm (± 10 cm),</w:t>
            </w:r>
          </w:p>
        </w:tc>
        <w:tc>
          <w:tcPr>
            <w:tcW w:w="4535" w:type="dxa"/>
            <w:vAlign w:val="center"/>
          </w:tcPr>
          <w:p w:rsidR="00D21AFC" w:rsidRPr="00973951" w:rsidRDefault="00D21AFC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D21AFC" w:rsidRPr="00973951" w:rsidRDefault="00D21AFC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</w:t>
            </w:r>
          </w:p>
          <w:p w:rsidR="00D21AFC" w:rsidRPr="00973951" w:rsidRDefault="00D21AFC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</w:t>
            </w:r>
          </w:p>
          <w:p w:rsidR="006E46DD" w:rsidRPr="00973951" w:rsidRDefault="00D21AFC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</w:t>
            </w:r>
          </w:p>
        </w:tc>
      </w:tr>
      <w:tr w:rsidR="006E46DD" w:rsidRPr="00973951" w:rsidTr="005B64FF">
        <w:trPr>
          <w:trHeight w:val="448"/>
        </w:trPr>
        <w:tc>
          <w:tcPr>
            <w:tcW w:w="878" w:type="dxa"/>
            <w:vMerge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6E46DD" w:rsidRPr="00973951" w:rsidRDefault="00D21AFC" w:rsidP="005B64FF">
            <w:pPr>
              <w:spacing w:after="0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973951">
              <w:rPr>
                <w:rFonts w:eastAsia="Times New Roman" w:cstheme="minorHAnsi"/>
                <w:sz w:val="20"/>
                <w:szCs w:val="20"/>
              </w:rPr>
              <w:t>kolorystyka: buk lub brzoza lub dąb naturalny lub biały</w:t>
            </w:r>
          </w:p>
        </w:tc>
        <w:tc>
          <w:tcPr>
            <w:tcW w:w="4535" w:type="dxa"/>
            <w:vAlign w:val="center"/>
          </w:tcPr>
          <w:p w:rsidR="006E46DD" w:rsidRPr="00973951" w:rsidRDefault="006E46DD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</w:tbl>
    <w:p w:rsidR="00DF3463" w:rsidRPr="00973951" w:rsidRDefault="00DF3463" w:rsidP="00B449EC">
      <w:pPr>
        <w:rPr>
          <w:rFonts w:cstheme="minorHAnsi"/>
          <w:sz w:val="20"/>
          <w:szCs w:val="20"/>
        </w:rPr>
      </w:pPr>
    </w:p>
    <w:tbl>
      <w:tblPr>
        <w:tblStyle w:val="Tabela-Siatka"/>
        <w:tblW w:w="130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0"/>
        <w:gridCol w:w="8215"/>
      </w:tblGrid>
      <w:tr w:rsidR="00D21AFC" w:rsidRPr="00973951" w:rsidTr="00DF3463">
        <w:trPr>
          <w:jc w:val="center"/>
        </w:trPr>
        <w:tc>
          <w:tcPr>
            <w:tcW w:w="4800" w:type="dxa"/>
          </w:tcPr>
          <w:p w:rsidR="00D21AFC" w:rsidRPr="00973951" w:rsidRDefault="00D21AFC" w:rsidP="00973951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8215" w:type="dxa"/>
          </w:tcPr>
          <w:p w:rsidR="00D21AFC" w:rsidRPr="00973951" w:rsidRDefault="00D21AFC" w:rsidP="00973951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21AFC" w:rsidRPr="00973951" w:rsidTr="00DF3463">
        <w:trPr>
          <w:jc w:val="center"/>
        </w:trPr>
        <w:tc>
          <w:tcPr>
            <w:tcW w:w="4800" w:type="dxa"/>
          </w:tcPr>
          <w:p w:rsidR="00D21AFC" w:rsidRPr="00973951" w:rsidRDefault="00D21AFC" w:rsidP="00973951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/>
                <w:sz w:val="20"/>
                <w:szCs w:val="20"/>
              </w:rPr>
            </w:pPr>
            <w:r w:rsidRPr="00973951">
              <w:rPr>
                <w:rFonts w:cstheme="minorHAnsi"/>
                <w:bCs/>
                <w:iCs/>
                <w:sz w:val="20"/>
                <w:szCs w:val="20"/>
              </w:rPr>
              <w:t>.</w:t>
            </w:r>
            <w:r w:rsidRPr="00973951">
              <w:rPr>
                <w:rFonts w:cstheme="minorHAnsi"/>
                <w:color w:val="000000"/>
                <w:sz w:val="20"/>
                <w:szCs w:val="20"/>
              </w:rPr>
              <w:t>………………………………..………………………</w:t>
            </w:r>
          </w:p>
          <w:p w:rsidR="00D21AFC" w:rsidRPr="00973951" w:rsidRDefault="00D21AFC" w:rsidP="00973951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973951">
              <w:rPr>
                <w:rFonts w:cstheme="minorHAnsi"/>
                <w:bCs/>
                <w:i/>
                <w:iCs/>
                <w:sz w:val="20"/>
                <w:szCs w:val="20"/>
              </w:rPr>
              <w:t>Miejscowość, data</w:t>
            </w:r>
          </w:p>
        </w:tc>
        <w:tc>
          <w:tcPr>
            <w:tcW w:w="8215" w:type="dxa"/>
          </w:tcPr>
          <w:p w:rsidR="00D21AFC" w:rsidRPr="00973951" w:rsidRDefault="00D21AFC" w:rsidP="00973951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/>
                <w:sz w:val="20"/>
                <w:szCs w:val="20"/>
              </w:rPr>
            </w:pPr>
            <w:r w:rsidRPr="00973951">
              <w:rPr>
                <w:rFonts w:cstheme="minorHAnsi"/>
                <w:bCs/>
                <w:iCs/>
                <w:sz w:val="20"/>
                <w:szCs w:val="20"/>
              </w:rPr>
              <w:t>.</w:t>
            </w:r>
            <w:r w:rsidRPr="00973951">
              <w:rPr>
                <w:rFonts w:cstheme="minorHAnsi"/>
                <w:color w:val="000000"/>
                <w:sz w:val="20"/>
                <w:szCs w:val="20"/>
              </w:rPr>
              <w:t>……………………………</w:t>
            </w:r>
            <w:r w:rsidR="00013E05" w:rsidRPr="00973951">
              <w:rPr>
                <w:rFonts w:cstheme="minorHAnsi"/>
                <w:color w:val="000000"/>
                <w:sz w:val="20"/>
                <w:szCs w:val="20"/>
              </w:rPr>
              <w:t>……………………………………………………………………………</w:t>
            </w:r>
            <w:r w:rsidRPr="00973951">
              <w:rPr>
                <w:rFonts w:cstheme="minorHAnsi"/>
                <w:color w:val="000000"/>
                <w:sz w:val="20"/>
                <w:szCs w:val="20"/>
              </w:rPr>
              <w:t>…..………………………</w:t>
            </w:r>
            <w:r w:rsidRPr="00973951">
              <w:rPr>
                <w:rFonts w:cstheme="minorHAnsi"/>
                <w:bCs/>
                <w:i/>
                <w:sz w:val="20"/>
                <w:szCs w:val="20"/>
              </w:rPr>
              <w:t xml:space="preserve"> </w:t>
            </w:r>
          </w:p>
          <w:p w:rsidR="00D21AFC" w:rsidRPr="00973951" w:rsidRDefault="00D21AFC" w:rsidP="00973951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/>
                <w:sz w:val="20"/>
                <w:szCs w:val="20"/>
              </w:rPr>
            </w:pPr>
            <w:r w:rsidRPr="00973951">
              <w:rPr>
                <w:rFonts w:cstheme="minorHAnsi"/>
                <w:bCs/>
                <w:i/>
                <w:sz w:val="20"/>
                <w:szCs w:val="20"/>
              </w:rPr>
              <w:t>(Pieczęć Wykonawcy, podpis Wykonawcy/osoby/osób reprezentujących Wykonawcę)</w:t>
            </w:r>
          </w:p>
        </w:tc>
      </w:tr>
    </w:tbl>
    <w:p w:rsidR="006B32E3" w:rsidRPr="00973951" w:rsidRDefault="006B32E3" w:rsidP="00D21AFC">
      <w:pPr>
        <w:rPr>
          <w:rFonts w:cstheme="minorHAnsi"/>
          <w:sz w:val="20"/>
          <w:szCs w:val="20"/>
        </w:rPr>
      </w:pPr>
    </w:p>
    <w:sectPr w:rsidR="006B32E3" w:rsidRPr="00973951" w:rsidSect="005B64FF">
      <w:pgSz w:w="16838" w:h="11906" w:orient="landscape"/>
      <w:pgMar w:top="1276" w:right="1417" w:bottom="851" w:left="1417" w:header="708" w:footer="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C6F" w:rsidRDefault="009B3C6F" w:rsidP="00232A24">
      <w:pPr>
        <w:spacing w:after="0" w:line="240" w:lineRule="auto"/>
      </w:pPr>
      <w:r>
        <w:separator/>
      </w:r>
    </w:p>
  </w:endnote>
  <w:endnote w:type="continuationSeparator" w:id="0">
    <w:p w:rsidR="009B3C6F" w:rsidRDefault="009B3C6F" w:rsidP="00232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6567844"/>
      <w:docPartObj>
        <w:docPartGallery w:val="Page Numbers (Bottom of Page)"/>
        <w:docPartUnique/>
      </w:docPartObj>
    </w:sdtPr>
    <w:sdtContent>
      <w:p w:rsidR="009B3C6F" w:rsidRDefault="0049378B">
        <w:pPr>
          <w:pStyle w:val="Stopka"/>
          <w:jc w:val="right"/>
        </w:pPr>
        <w:fldSimple w:instr=" PAGE   \* MERGEFORMAT ">
          <w:r w:rsidR="00941BE3">
            <w:rPr>
              <w:noProof/>
            </w:rPr>
            <w:t>6</w:t>
          </w:r>
        </w:fldSimple>
      </w:p>
    </w:sdtContent>
  </w:sdt>
  <w:p w:rsidR="009B3C6F" w:rsidRDefault="009B3C6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C6F" w:rsidRDefault="009B3C6F" w:rsidP="00232A24">
      <w:pPr>
        <w:spacing w:after="0" w:line="240" w:lineRule="auto"/>
      </w:pPr>
      <w:r>
        <w:separator/>
      </w:r>
    </w:p>
  </w:footnote>
  <w:footnote w:type="continuationSeparator" w:id="0">
    <w:p w:rsidR="009B3C6F" w:rsidRDefault="009B3C6F" w:rsidP="00232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C6F" w:rsidRDefault="009B3C6F">
    <w:pPr>
      <w:pStyle w:val="Nagwek"/>
    </w:pPr>
    <w:r w:rsidRPr="00232A24">
      <w:rPr>
        <w:noProof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919686</wp:posOffset>
          </wp:positionH>
          <wp:positionV relativeFrom="page">
            <wp:posOffset>179709</wp:posOffset>
          </wp:positionV>
          <wp:extent cx="5930386" cy="406987"/>
          <wp:effectExtent l="0" t="0" r="0" b="0"/>
          <wp:wrapNone/>
          <wp:docPr id="154960928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32661" cy="4058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5593F"/>
    <w:multiLevelType w:val="hybridMultilevel"/>
    <w:tmpl w:val="039A9882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30601"/>
    <w:multiLevelType w:val="hybridMultilevel"/>
    <w:tmpl w:val="2CB21E5C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">
    <w:nsid w:val="0F2F33B7"/>
    <w:multiLevelType w:val="hybridMultilevel"/>
    <w:tmpl w:val="CA5CB9C4"/>
    <w:lvl w:ilvl="0" w:tplc="1924DDF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CE5986"/>
    <w:multiLevelType w:val="hybridMultilevel"/>
    <w:tmpl w:val="70E6838E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D5409"/>
    <w:multiLevelType w:val="hybridMultilevel"/>
    <w:tmpl w:val="49A0F2BE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1C4A86"/>
    <w:multiLevelType w:val="hybridMultilevel"/>
    <w:tmpl w:val="D1041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EB5210"/>
    <w:multiLevelType w:val="hybridMultilevel"/>
    <w:tmpl w:val="5F0E3048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A46C7"/>
    <w:multiLevelType w:val="hybridMultilevel"/>
    <w:tmpl w:val="FFB09BDE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A52F00"/>
    <w:multiLevelType w:val="hybridMultilevel"/>
    <w:tmpl w:val="BAF82C08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647F2"/>
    <w:multiLevelType w:val="hybridMultilevel"/>
    <w:tmpl w:val="31B0A2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EA0798"/>
    <w:multiLevelType w:val="hybridMultilevel"/>
    <w:tmpl w:val="254A12BE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F937BB"/>
    <w:multiLevelType w:val="hybridMultilevel"/>
    <w:tmpl w:val="826E158E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AC4202"/>
    <w:multiLevelType w:val="hybridMultilevel"/>
    <w:tmpl w:val="260C061C"/>
    <w:lvl w:ilvl="0" w:tplc="CFE4E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3C2E8E"/>
    <w:multiLevelType w:val="multilevel"/>
    <w:tmpl w:val="6B006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62BD30CA"/>
    <w:multiLevelType w:val="hybridMultilevel"/>
    <w:tmpl w:val="FCA02B38"/>
    <w:lvl w:ilvl="0" w:tplc="66AE913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72802D6"/>
    <w:multiLevelType w:val="multilevel"/>
    <w:tmpl w:val="851AC1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10"/>
  </w:num>
  <w:num w:numId="9">
    <w:abstractNumId w:val="11"/>
  </w:num>
  <w:num w:numId="10">
    <w:abstractNumId w:val="14"/>
  </w:num>
  <w:num w:numId="11">
    <w:abstractNumId w:val="13"/>
  </w:num>
  <w:num w:numId="12">
    <w:abstractNumId w:val="6"/>
  </w:num>
  <w:num w:numId="13">
    <w:abstractNumId w:val="5"/>
  </w:num>
  <w:num w:numId="14">
    <w:abstractNumId w:val="3"/>
  </w:num>
  <w:num w:numId="15">
    <w:abstractNumId w:val="9"/>
  </w:num>
  <w:num w:numId="16">
    <w:abstractNumId w:val="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208"/>
    <w:rsid w:val="00000E24"/>
    <w:rsid w:val="00002D88"/>
    <w:rsid w:val="00013E05"/>
    <w:rsid w:val="00017941"/>
    <w:rsid w:val="0002050F"/>
    <w:rsid w:val="000243BE"/>
    <w:rsid w:val="00024588"/>
    <w:rsid w:val="000249B8"/>
    <w:rsid w:val="00027213"/>
    <w:rsid w:val="0004709A"/>
    <w:rsid w:val="000502C1"/>
    <w:rsid w:val="000575DE"/>
    <w:rsid w:val="00076301"/>
    <w:rsid w:val="00081E4B"/>
    <w:rsid w:val="000A5B18"/>
    <w:rsid w:val="000A7A9C"/>
    <w:rsid w:val="001012C8"/>
    <w:rsid w:val="001055DC"/>
    <w:rsid w:val="001374A9"/>
    <w:rsid w:val="00143F36"/>
    <w:rsid w:val="00154188"/>
    <w:rsid w:val="0018425B"/>
    <w:rsid w:val="001B5094"/>
    <w:rsid w:val="001C36B6"/>
    <w:rsid w:val="001F7814"/>
    <w:rsid w:val="0021264A"/>
    <w:rsid w:val="00214E13"/>
    <w:rsid w:val="002252CD"/>
    <w:rsid w:val="00230893"/>
    <w:rsid w:val="00232A24"/>
    <w:rsid w:val="00241184"/>
    <w:rsid w:val="002766A3"/>
    <w:rsid w:val="00286DFD"/>
    <w:rsid w:val="002910FA"/>
    <w:rsid w:val="002941EB"/>
    <w:rsid w:val="00297EBC"/>
    <w:rsid w:val="002A3740"/>
    <w:rsid w:val="002A6B26"/>
    <w:rsid w:val="002C20C9"/>
    <w:rsid w:val="002C71F3"/>
    <w:rsid w:val="002D31B8"/>
    <w:rsid w:val="002E2864"/>
    <w:rsid w:val="002E67B5"/>
    <w:rsid w:val="003022BD"/>
    <w:rsid w:val="0032149E"/>
    <w:rsid w:val="00336C07"/>
    <w:rsid w:val="003372B3"/>
    <w:rsid w:val="00340465"/>
    <w:rsid w:val="00352945"/>
    <w:rsid w:val="00361585"/>
    <w:rsid w:val="00362EA6"/>
    <w:rsid w:val="00386454"/>
    <w:rsid w:val="003A2FDF"/>
    <w:rsid w:val="003B1962"/>
    <w:rsid w:val="003B7114"/>
    <w:rsid w:val="003D1ACD"/>
    <w:rsid w:val="003D22EA"/>
    <w:rsid w:val="003E5012"/>
    <w:rsid w:val="004130B0"/>
    <w:rsid w:val="004176E9"/>
    <w:rsid w:val="00421F80"/>
    <w:rsid w:val="00422DDE"/>
    <w:rsid w:val="00436A2A"/>
    <w:rsid w:val="00445EBE"/>
    <w:rsid w:val="004523CB"/>
    <w:rsid w:val="0046266C"/>
    <w:rsid w:val="00490D04"/>
    <w:rsid w:val="0049378B"/>
    <w:rsid w:val="004A6E8F"/>
    <w:rsid w:val="004A75C5"/>
    <w:rsid w:val="004A7918"/>
    <w:rsid w:val="004C22F3"/>
    <w:rsid w:val="004E2700"/>
    <w:rsid w:val="004F6686"/>
    <w:rsid w:val="00510AF3"/>
    <w:rsid w:val="005451AE"/>
    <w:rsid w:val="005559B2"/>
    <w:rsid w:val="00557FED"/>
    <w:rsid w:val="00565048"/>
    <w:rsid w:val="0057678D"/>
    <w:rsid w:val="005845C4"/>
    <w:rsid w:val="005A5FE4"/>
    <w:rsid w:val="005B64FF"/>
    <w:rsid w:val="005D5121"/>
    <w:rsid w:val="005D61E0"/>
    <w:rsid w:val="005E48E2"/>
    <w:rsid w:val="005F294C"/>
    <w:rsid w:val="00646567"/>
    <w:rsid w:val="0064700C"/>
    <w:rsid w:val="00657751"/>
    <w:rsid w:val="00672FFC"/>
    <w:rsid w:val="006765CB"/>
    <w:rsid w:val="00683862"/>
    <w:rsid w:val="0069055E"/>
    <w:rsid w:val="006B32E3"/>
    <w:rsid w:val="006E46DD"/>
    <w:rsid w:val="00705256"/>
    <w:rsid w:val="00710EF4"/>
    <w:rsid w:val="00717E4B"/>
    <w:rsid w:val="00720A6F"/>
    <w:rsid w:val="00736005"/>
    <w:rsid w:val="00754FE6"/>
    <w:rsid w:val="007750A3"/>
    <w:rsid w:val="007765AA"/>
    <w:rsid w:val="00776D15"/>
    <w:rsid w:val="00780252"/>
    <w:rsid w:val="00781EB3"/>
    <w:rsid w:val="00782CE8"/>
    <w:rsid w:val="0079018A"/>
    <w:rsid w:val="007951A5"/>
    <w:rsid w:val="007A669A"/>
    <w:rsid w:val="007B561B"/>
    <w:rsid w:val="007B6208"/>
    <w:rsid w:val="007B725D"/>
    <w:rsid w:val="007C1C93"/>
    <w:rsid w:val="007D221E"/>
    <w:rsid w:val="007D367F"/>
    <w:rsid w:val="007E2A80"/>
    <w:rsid w:val="00822BE5"/>
    <w:rsid w:val="00834A6D"/>
    <w:rsid w:val="008404E4"/>
    <w:rsid w:val="00847716"/>
    <w:rsid w:val="00866088"/>
    <w:rsid w:val="008869F8"/>
    <w:rsid w:val="008908C9"/>
    <w:rsid w:val="008B4AF9"/>
    <w:rsid w:val="008E135F"/>
    <w:rsid w:val="008F0276"/>
    <w:rsid w:val="008F33CC"/>
    <w:rsid w:val="00903DB2"/>
    <w:rsid w:val="00904ACE"/>
    <w:rsid w:val="00926D65"/>
    <w:rsid w:val="00941BE3"/>
    <w:rsid w:val="00941D72"/>
    <w:rsid w:val="0096249F"/>
    <w:rsid w:val="00973951"/>
    <w:rsid w:val="0098777A"/>
    <w:rsid w:val="009B10EA"/>
    <w:rsid w:val="009B3C6F"/>
    <w:rsid w:val="009B7FDB"/>
    <w:rsid w:val="009D0813"/>
    <w:rsid w:val="009D3C06"/>
    <w:rsid w:val="009E0429"/>
    <w:rsid w:val="009E5FED"/>
    <w:rsid w:val="009E7EFE"/>
    <w:rsid w:val="009F4E97"/>
    <w:rsid w:val="00A05663"/>
    <w:rsid w:val="00A111D7"/>
    <w:rsid w:val="00A11DDB"/>
    <w:rsid w:val="00A331AC"/>
    <w:rsid w:val="00A420D1"/>
    <w:rsid w:val="00AB4A19"/>
    <w:rsid w:val="00AC109D"/>
    <w:rsid w:val="00B05BA6"/>
    <w:rsid w:val="00B40017"/>
    <w:rsid w:val="00B449EC"/>
    <w:rsid w:val="00B60D90"/>
    <w:rsid w:val="00B6649D"/>
    <w:rsid w:val="00B676CE"/>
    <w:rsid w:val="00BD7843"/>
    <w:rsid w:val="00BE0E84"/>
    <w:rsid w:val="00BF4163"/>
    <w:rsid w:val="00C035C8"/>
    <w:rsid w:val="00C11BAB"/>
    <w:rsid w:val="00C27F57"/>
    <w:rsid w:val="00C33586"/>
    <w:rsid w:val="00C33C73"/>
    <w:rsid w:val="00C44701"/>
    <w:rsid w:val="00C47DC5"/>
    <w:rsid w:val="00C603DD"/>
    <w:rsid w:val="00C95979"/>
    <w:rsid w:val="00C97B73"/>
    <w:rsid w:val="00CA485B"/>
    <w:rsid w:val="00CA7896"/>
    <w:rsid w:val="00CC00C7"/>
    <w:rsid w:val="00CE6076"/>
    <w:rsid w:val="00D005F0"/>
    <w:rsid w:val="00D21AFC"/>
    <w:rsid w:val="00D339EF"/>
    <w:rsid w:val="00D34983"/>
    <w:rsid w:val="00D513E3"/>
    <w:rsid w:val="00D76ADD"/>
    <w:rsid w:val="00D87D72"/>
    <w:rsid w:val="00D92F01"/>
    <w:rsid w:val="00D93B60"/>
    <w:rsid w:val="00DA7850"/>
    <w:rsid w:val="00DC47E0"/>
    <w:rsid w:val="00DD7C4A"/>
    <w:rsid w:val="00DE7049"/>
    <w:rsid w:val="00DF3463"/>
    <w:rsid w:val="00E046C3"/>
    <w:rsid w:val="00E11A4C"/>
    <w:rsid w:val="00E25177"/>
    <w:rsid w:val="00E41C39"/>
    <w:rsid w:val="00E71905"/>
    <w:rsid w:val="00E817BE"/>
    <w:rsid w:val="00EB18A6"/>
    <w:rsid w:val="00EB2F89"/>
    <w:rsid w:val="00EE12E3"/>
    <w:rsid w:val="00F13C60"/>
    <w:rsid w:val="00F2561B"/>
    <w:rsid w:val="00F50858"/>
    <w:rsid w:val="00F555F0"/>
    <w:rsid w:val="00F8730C"/>
    <w:rsid w:val="00F91823"/>
    <w:rsid w:val="00F97125"/>
    <w:rsid w:val="00FA5B69"/>
    <w:rsid w:val="00FC4DAB"/>
    <w:rsid w:val="00FD6CB9"/>
    <w:rsid w:val="02A47E38"/>
    <w:rsid w:val="02E17A60"/>
    <w:rsid w:val="054208D6"/>
    <w:rsid w:val="056D85A6"/>
    <w:rsid w:val="05EF560A"/>
    <w:rsid w:val="060F3AA3"/>
    <w:rsid w:val="06825454"/>
    <w:rsid w:val="06BFF1B2"/>
    <w:rsid w:val="0781099E"/>
    <w:rsid w:val="08381730"/>
    <w:rsid w:val="09063411"/>
    <w:rsid w:val="099EB2F8"/>
    <w:rsid w:val="0B177972"/>
    <w:rsid w:val="0BB84C5C"/>
    <w:rsid w:val="0BCAA347"/>
    <w:rsid w:val="0D3385EC"/>
    <w:rsid w:val="0D934BA3"/>
    <w:rsid w:val="0E1C08F1"/>
    <w:rsid w:val="0F87D328"/>
    <w:rsid w:val="0FFA7628"/>
    <w:rsid w:val="1112EB95"/>
    <w:rsid w:val="1230BE58"/>
    <w:rsid w:val="12861F48"/>
    <w:rsid w:val="12A0DA3D"/>
    <w:rsid w:val="1328E615"/>
    <w:rsid w:val="13753E19"/>
    <w:rsid w:val="151EAB27"/>
    <w:rsid w:val="15BA875A"/>
    <w:rsid w:val="15EAE292"/>
    <w:rsid w:val="166446F0"/>
    <w:rsid w:val="1724A920"/>
    <w:rsid w:val="1822CB5C"/>
    <w:rsid w:val="19CD9259"/>
    <w:rsid w:val="1A063CB5"/>
    <w:rsid w:val="1AB92EC4"/>
    <w:rsid w:val="1AEDB1F4"/>
    <w:rsid w:val="1B2F0635"/>
    <w:rsid w:val="1BED096A"/>
    <w:rsid w:val="1D4BC515"/>
    <w:rsid w:val="1DCAC9A2"/>
    <w:rsid w:val="22135525"/>
    <w:rsid w:val="225B0F03"/>
    <w:rsid w:val="23577E3B"/>
    <w:rsid w:val="25132F21"/>
    <w:rsid w:val="262DC9A9"/>
    <w:rsid w:val="2936A356"/>
    <w:rsid w:val="29D8FC1E"/>
    <w:rsid w:val="2AD69020"/>
    <w:rsid w:val="2B6B4DAA"/>
    <w:rsid w:val="2C521423"/>
    <w:rsid w:val="2C620523"/>
    <w:rsid w:val="2D3DADC8"/>
    <w:rsid w:val="2D3F41BA"/>
    <w:rsid w:val="2F22C4AB"/>
    <w:rsid w:val="2FB09D69"/>
    <w:rsid w:val="2FCE537C"/>
    <w:rsid w:val="31F75B41"/>
    <w:rsid w:val="332CDC9F"/>
    <w:rsid w:val="3361C867"/>
    <w:rsid w:val="34434EA6"/>
    <w:rsid w:val="356D81FD"/>
    <w:rsid w:val="370E329D"/>
    <w:rsid w:val="37ED9749"/>
    <w:rsid w:val="38AF9595"/>
    <w:rsid w:val="3970F046"/>
    <w:rsid w:val="3A379ACB"/>
    <w:rsid w:val="3B2FD7C5"/>
    <w:rsid w:val="3B4E21DC"/>
    <w:rsid w:val="3C1499CA"/>
    <w:rsid w:val="3C1CA3D0"/>
    <w:rsid w:val="3CCD3CD5"/>
    <w:rsid w:val="3EBA8274"/>
    <w:rsid w:val="3F4F4762"/>
    <w:rsid w:val="3F8BED03"/>
    <w:rsid w:val="410C6B64"/>
    <w:rsid w:val="41687D30"/>
    <w:rsid w:val="41B596F0"/>
    <w:rsid w:val="438E6D65"/>
    <w:rsid w:val="43B5037E"/>
    <w:rsid w:val="44346E12"/>
    <w:rsid w:val="45E79DED"/>
    <w:rsid w:val="47D5A3C9"/>
    <w:rsid w:val="47EDDF0E"/>
    <w:rsid w:val="489C3148"/>
    <w:rsid w:val="496787B2"/>
    <w:rsid w:val="4A2B12FB"/>
    <w:rsid w:val="4DFB703C"/>
    <w:rsid w:val="50561805"/>
    <w:rsid w:val="52CE6888"/>
    <w:rsid w:val="541C9FAD"/>
    <w:rsid w:val="55527A3B"/>
    <w:rsid w:val="57A86F85"/>
    <w:rsid w:val="5837A22A"/>
    <w:rsid w:val="58395E59"/>
    <w:rsid w:val="586E73C2"/>
    <w:rsid w:val="58F0826A"/>
    <w:rsid w:val="590A77EC"/>
    <w:rsid w:val="5914BE1E"/>
    <w:rsid w:val="59CB6B64"/>
    <w:rsid w:val="59DB87AE"/>
    <w:rsid w:val="5AD77E12"/>
    <w:rsid w:val="5B39C941"/>
    <w:rsid w:val="5B90FFBB"/>
    <w:rsid w:val="5C966F76"/>
    <w:rsid w:val="5DC44B2C"/>
    <w:rsid w:val="5EE0F192"/>
    <w:rsid w:val="5EFA01DD"/>
    <w:rsid w:val="5F981AEA"/>
    <w:rsid w:val="620D62AF"/>
    <w:rsid w:val="62E44716"/>
    <w:rsid w:val="630C668C"/>
    <w:rsid w:val="64578C8E"/>
    <w:rsid w:val="649B74A1"/>
    <w:rsid w:val="66D16496"/>
    <w:rsid w:val="68085441"/>
    <w:rsid w:val="6811DAE1"/>
    <w:rsid w:val="6849BD5E"/>
    <w:rsid w:val="6860C6EC"/>
    <w:rsid w:val="68EE9DFD"/>
    <w:rsid w:val="692B7AA7"/>
    <w:rsid w:val="6A167DF9"/>
    <w:rsid w:val="6A3AD3D3"/>
    <w:rsid w:val="6B5175DD"/>
    <w:rsid w:val="6BCE44AB"/>
    <w:rsid w:val="6C975AA6"/>
    <w:rsid w:val="6EB1C765"/>
    <w:rsid w:val="6F4024E2"/>
    <w:rsid w:val="6F8871AF"/>
    <w:rsid w:val="6FF822E8"/>
    <w:rsid w:val="714947E4"/>
    <w:rsid w:val="7194EC47"/>
    <w:rsid w:val="71EBCFFD"/>
    <w:rsid w:val="726531A3"/>
    <w:rsid w:val="735ACD8A"/>
    <w:rsid w:val="748619AF"/>
    <w:rsid w:val="773AEC1D"/>
    <w:rsid w:val="7766CA3D"/>
    <w:rsid w:val="789DE82B"/>
    <w:rsid w:val="79FCF199"/>
    <w:rsid w:val="7A58A66A"/>
    <w:rsid w:val="7B21E085"/>
    <w:rsid w:val="7CA9BFF7"/>
    <w:rsid w:val="7F15C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6208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485B"/>
    <w:pPr>
      <w:keepNext/>
      <w:keepLines/>
      <w:widowControl w:val="0"/>
      <w:autoSpaceDE w:val="0"/>
      <w:autoSpaceDN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485B"/>
    <w:pPr>
      <w:keepNext/>
      <w:keepLines/>
      <w:widowControl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A78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776D1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485B"/>
    <w:pPr>
      <w:keepNext/>
      <w:keepLines/>
      <w:widowControl w:val="0"/>
      <w:autoSpaceDE w:val="0"/>
      <w:autoSpaceDN w:val="0"/>
      <w:spacing w:before="80" w:after="40" w:line="240" w:lineRule="auto"/>
      <w:outlineLvl w:val="4"/>
    </w:pPr>
    <w:rPr>
      <w:rFonts w:ascii="Calibri" w:eastAsiaTheme="majorEastAsia" w:hAnsi="Calibri" w:cstheme="majorBidi"/>
      <w:color w:val="2F5496" w:themeColor="accent1" w:themeShade="BF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485B"/>
    <w:pPr>
      <w:keepNext/>
      <w:keepLines/>
      <w:widowControl w:val="0"/>
      <w:autoSpaceDE w:val="0"/>
      <w:autoSpaceDN w:val="0"/>
      <w:spacing w:before="40" w:after="0" w:line="240" w:lineRule="auto"/>
      <w:outlineLvl w:val="5"/>
    </w:pPr>
    <w:rPr>
      <w:rFonts w:ascii="Calibri" w:eastAsiaTheme="majorEastAsia" w:hAnsi="Calibri" w:cstheme="majorBidi"/>
      <w:i/>
      <w:iCs/>
      <w:color w:val="595959" w:themeColor="text1" w:themeTint="A6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485B"/>
    <w:pPr>
      <w:keepNext/>
      <w:keepLines/>
      <w:widowControl w:val="0"/>
      <w:autoSpaceDE w:val="0"/>
      <w:autoSpaceDN w:val="0"/>
      <w:spacing w:before="40" w:after="0" w:line="240" w:lineRule="auto"/>
      <w:outlineLvl w:val="6"/>
    </w:pPr>
    <w:rPr>
      <w:rFonts w:ascii="Calibri" w:eastAsiaTheme="majorEastAsia" w:hAnsi="Calibri" w:cstheme="majorBidi"/>
      <w:color w:val="595959" w:themeColor="text1" w:themeTint="A6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485B"/>
    <w:pPr>
      <w:keepNext/>
      <w:keepLines/>
      <w:widowControl w:val="0"/>
      <w:autoSpaceDE w:val="0"/>
      <w:autoSpaceDN w:val="0"/>
      <w:spacing w:after="0" w:line="240" w:lineRule="auto"/>
      <w:outlineLvl w:val="7"/>
    </w:pPr>
    <w:rPr>
      <w:rFonts w:ascii="Calibri" w:eastAsiaTheme="majorEastAsia" w:hAnsi="Calibri" w:cstheme="majorBidi"/>
      <w:i/>
      <w:iCs/>
      <w:color w:val="272727" w:themeColor="text1" w:themeTint="D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485B"/>
    <w:pPr>
      <w:keepNext/>
      <w:keepLines/>
      <w:widowControl w:val="0"/>
      <w:autoSpaceDE w:val="0"/>
      <w:autoSpaceDN w:val="0"/>
      <w:spacing w:after="0" w:line="240" w:lineRule="auto"/>
      <w:outlineLvl w:val="8"/>
    </w:pPr>
    <w:rPr>
      <w:rFonts w:ascii="Calibri" w:eastAsiaTheme="majorEastAsia" w:hAnsi="Calibri" w:cstheme="majorBidi"/>
      <w:color w:val="272727" w:themeColor="text1" w:themeTint="D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7B6208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7B6208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agłowek 3 Znak"/>
    <w:link w:val="Akapitzlist"/>
    <w:uiPriority w:val="34"/>
    <w:rsid w:val="007B6208"/>
    <w:rPr>
      <w:rFonts w:ascii="Calibri" w:eastAsia="Calibri" w:hAnsi="Calibri" w:cs="Times New Roman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76D1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76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D15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CA789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1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1184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32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32A2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2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2A24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rsid w:val="00FA5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CA48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48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485B"/>
    <w:rPr>
      <w:rFonts w:ascii="Calibri" w:eastAsiaTheme="majorEastAsia" w:hAnsi="Calibr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485B"/>
    <w:rPr>
      <w:rFonts w:ascii="Calibri" w:eastAsiaTheme="majorEastAsia" w:hAnsi="Calibr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485B"/>
    <w:rPr>
      <w:rFonts w:ascii="Calibri" w:eastAsiaTheme="majorEastAsia" w:hAnsi="Calibr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485B"/>
    <w:rPr>
      <w:rFonts w:ascii="Calibri" w:eastAsiaTheme="majorEastAsia" w:hAnsi="Calibr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485B"/>
    <w:rPr>
      <w:rFonts w:ascii="Calibri" w:eastAsiaTheme="majorEastAsia" w:hAnsi="Calibri" w:cstheme="majorBidi"/>
      <w:color w:val="272727" w:themeColor="text1" w:themeTint="D8"/>
    </w:rPr>
  </w:style>
  <w:style w:type="paragraph" w:customStyle="1" w:styleId="Nagwekdrugi">
    <w:name w:val="Nagłówek drugi"/>
    <w:basedOn w:val="Tekstpodstawowy"/>
    <w:qFormat/>
    <w:rsid w:val="00CA485B"/>
    <w:pPr>
      <w:spacing w:after="0"/>
      <w:ind w:left="978" w:hanging="361"/>
    </w:pPr>
    <w:rPr>
      <w:rFonts w:eastAsia="Arial" w:cs="Arial"/>
      <w:b/>
      <w:i/>
      <w:sz w:val="28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485B"/>
    <w:pPr>
      <w:widowControl w:val="0"/>
      <w:autoSpaceDE w:val="0"/>
      <w:autoSpaceDN w:val="0"/>
      <w:spacing w:after="120" w:line="240" w:lineRule="auto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A485B"/>
    <w:rPr>
      <w:rFonts w:ascii="Calibri" w:eastAsia="Calibri" w:hAnsi="Calibri" w:cs="Calibri"/>
    </w:rPr>
  </w:style>
  <w:style w:type="paragraph" w:customStyle="1" w:styleId="nagwekpierwszy">
    <w:name w:val="nagłówek pierwszy"/>
    <w:basedOn w:val="Nagwek1"/>
    <w:link w:val="nagwekpierwszyZnak"/>
    <w:qFormat/>
    <w:rsid w:val="00CA485B"/>
    <w:pPr>
      <w:spacing w:before="240" w:after="0" w:line="360" w:lineRule="auto"/>
      <w:ind w:left="1416"/>
    </w:pPr>
    <w:rPr>
      <w:rFonts w:ascii="Calibri" w:hAnsi="Calibri"/>
      <w:b/>
      <w:i/>
      <w:color w:val="000000" w:themeColor="text1"/>
      <w:sz w:val="30"/>
      <w:szCs w:val="32"/>
    </w:rPr>
  </w:style>
  <w:style w:type="character" w:customStyle="1" w:styleId="nagwekpierwszyZnak">
    <w:name w:val="nagłówek pierwszy Znak"/>
    <w:basedOn w:val="Nagwek1Znak"/>
    <w:link w:val="nagwekpierwszy"/>
    <w:rsid w:val="00CA485B"/>
    <w:rPr>
      <w:rFonts w:ascii="Calibri" w:eastAsiaTheme="majorEastAsia" w:hAnsi="Calibri" w:cstheme="majorBidi"/>
      <w:b/>
      <w:i/>
      <w:color w:val="000000" w:themeColor="text1"/>
      <w:sz w:val="30"/>
      <w:szCs w:val="32"/>
    </w:rPr>
  </w:style>
  <w:style w:type="paragraph" w:customStyle="1" w:styleId="Nagwekdwa">
    <w:name w:val="Nagłówek dwa"/>
    <w:basedOn w:val="nagwekpierwszy"/>
    <w:link w:val="NagwekdwaZnak"/>
    <w:qFormat/>
    <w:rsid w:val="00CA485B"/>
    <w:pPr>
      <w:spacing w:before="100" w:beforeAutospacing="1" w:after="100" w:afterAutospacing="1"/>
      <w:ind w:left="1071" w:hanging="363"/>
    </w:pPr>
    <w:rPr>
      <w:szCs w:val="36"/>
    </w:rPr>
  </w:style>
  <w:style w:type="character" w:customStyle="1" w:styleId="NagwekdwaZnak">
    <w:name w:val="Nagłówek dwa Znak"/>
    <w:basedOn w:val="nagwekpierwszyZnak"/>
    <w:link w:val="Nagwekdwa"/>
    <w:rsid w:val="00CA485B"/>
    <w:rPr>
      <w:rFonts w:ascii="Calibri" w:eastAsiaTheme="majorEastAsia" w:hAnsi="Calibri" w:cstheme="majorBidi"/>
      <w:b/>
      <w:i/>
      <w:color w:val="000000" w:themeColor="text1"/>
      <w:sz w:val="30"/>
      <w:szCs w:val="36"/>
    </w:rPr>
  </w:style>
  <w:style w:type="paragraph" w:customStyle="1" w:styleId="nagwekmonika2">
    <w:name w:val="nagłówek monika 2"/>
    <w:link w:val="nagwekmonika2Znak"/>
    <w:qFormat/>
    <w:rsid w:val="00CA485B"/>
    <w:pPr>
      <w:spacing w:line="360" w:lineRule="auto"/>
      <w:ind w:left="708"/>
    </w:pPr>
    <w:rPr>
      <w:rFonts w:ascii="Calibri" w:eastAsiaTheme="majorEastAsia" w:hAnsi="Calibri" w:cstheme="majorBidi"/>
      <w:b/>
      <w:i/>
      <w:color w:val="000000" w:themeColor="text1"/>
      <w:kern w:val="2"/>
      <w:sz w:val="28"/>
      <w:szCs w:val="32"/>
    </w:rPr>
  </w:style>
  <w:style w:type="character" w:customStyle="1" w:styleId="nagwekmonika2Znak">
    <w:name w:val="nagłówek monika 2 Znak"/>
    <w:basedOn w:val="Domylnaczcionkaakapitu"/>
    <w:link w:val="nagwekmonika2"/>
    <w:rsid w:val="00CA485B"/>
    <w:rPr>
      <w:rFonts w:ascii="Calibri" w:eastAsiaTheme="majorEastAsia" w:hAnsi="Calibri" w:cstheme="majorBidi"/>
      <w:b/>
      <w:i/>
      <w:color w:val="000000" w:themeColor="text1"/>
      <w:kern w:val="2"/>
      <w:sz w:val="28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CA485B"/>
    <w:pPr>
      <w:widowControl w:val="0"/>
      <w:autoSpaceDE w:val="0"/>
      <w:autoSpaceDN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CA4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485B"/>
    <w:pPr>
      <w:widowControl w:val="0"/>
      <w:numPr>
        <w:ilvl w:val="1"/>
      </w:numPr>
      <w:autoSpaceDE w:val="0"/>
      <w:autoSpaceDN w:val="0"/>
      <w:spacing w:after="0" w:line="240" w:lineRule="auto"/>
    </w:pPr>
    <w:rPr>
      <w:rFonts w:ascii="Calibri" w:eastAsiaTheme="majorEastAsia" w:hAnsi="Calibr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A485B"/>
    <w:rPr>
      <w:rFonts w:ascii="Calibri" w:eastAsiaTheme="majorEastAsia" w:hAnsi="Calibr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485B"/>
    <w:pPr>
      <w:widowControl w:val="0"/>
      <w:autoSpaceDE w:val="0"/>
      <w:autoSpaceDN w:val="0"/>
      <w:spacing w:before="160" w:after="0" w:line="240" w:lineRule="auto"/>
      <w:jc w:val="center"/>
    </w:pPr>
    <w:rPr>
      <w:rFonts w:ascii="Calibri" w:eastAsia="Calibri" w:hAnsi="Calibri" w:cs="Calibri"/>
      <w:i/>
      <w:iCs/>
      <w:color w:val="404040" w:themeColor="text1" w:themeTint="BF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CA485B"/>
    <w:rPr>
      <w:rFonts w:ascii="Calibri" w:eastAsia="Calibri" w:hAnsi="Calibri" w:cs="Calibri"/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CA48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485B"/>
    <w:pPr>
      <w:widowControl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 w:val="0"/>
      <w:autoSpaceDN w:val="0"/>
      <w:spacing w:before="360" w:after="360" w:line="240" w:lineRule="auto"/>
      <w:ind w:left="864" w:right="864"/>
      <w:jc w:val="center"/>
    </w:pPr>
    <w:rPr>
      <w:rFonts w:ascii="Calibri" w:eastAsia="Calibri" w:hAnsi="Calibri" w:cs="Calibri"/>
      <w:i/>
      <w:iCs/>
      <w:color w:val="2F5496" w:themeColor="accent1" w:themeShade="BF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485B"/>
    <w:rPr>
      <w:rFonts w:ascii="Calibri" w:eastAsia="Calibri" w:hAnsi="Calibri" w:cs="Calibri"/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485B"/>
    <w:rPr>
      <w:b/>
      <w:bCs/>
      <w:smallCaps/>
      <w:color w:val="2F5496" w:themeColor="accent1" w:themeShade="BF"/>
      <w:spacing w:val="5"/>
    </w:rPr>
  </w:style>
  <w:style w:type="paragraph" w:customStyle="1" w:styleId="Nagwek11">
    <w:name w:val="Nagłówek 11"/>
    <w:basedOn w:val="Normalny"/>
    <w:uiPriority w:val="1"/>
    <w:qFormat/>
    <w:rsid w:val="00B449EC"/>
    <w:pPr>
      <w:widowControl w:val="0"/>
      <w:autoSpaceDE w:val="0"/>
      <w:autoSpaceDN w:val="0"/>
      <w:spacing w:before="120" w:after="0" w:line="240" w:lineRule="auto"/>
      <w:ind w:left="396"/>
      <w:jc w:val="both"/>
      <w:outlineLvl w:val="1"/>
    </w:pPr>
    <w:rPr>
      <w:rFonts w:ascii="Calibri" w:eastAsia="Calibri" w:hAnsi="Calibri" w:cs="Calibri"/>
      <w:b/>
      <w:b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449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95084-622A-479E-BDA0-38EA9613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6</Pages>
  <Words>1227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VivoBook</dc:creator>
  <cp:keywords/>
  <dc:description/>
  <cp:lastModifiedBy>Lenovo</cp:lastModifiedBy>
  <cp:revision>13</cp:revision>
  <cp:lastPrinted>2025-07-22T11:33:00Z</cp:lastPrinted>
  <dcterms:created xsi:type="dcterms:W3CDTF">2025-07-18T13:08:00Z</dcterms:created>
  <dcterms:modified xsi:type="dcterms:W3CDTF">2026-03-09T11:54:00Z</dcterms:modified>
</cp:coreProperties>
</file>